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98B93" w14:textId="0B9BBB71" w:rsidR="00E90480" w:rsidRDefault="00E90480" w:rsidP="00E90480">
      <w:pPr>
        <w:spacing w:line="480" w:lineRule="auto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0D4547">
        <w:rPr>
          <w:rFonts w:ascii="Times New Roman" w:hAnsi="Times New Roman" w:cs="Times New Roman"/>
          <w:b/>
          <w:bCs/>
          <w:sz w:val="20"/>
          <w:szCs w:val="20"/>
          <w:lang w:val="en-US"/>
        </w:rPr>
        <w:t>Tracing the line between normal and problematic trading: a qualitative study</w:t>
      </w:r>
    </w:p>
    <w:p w14:paraId="471B7DFB" w14:textId="58875776" w:rsidR="00103832" w:rsidRPr="000D4547" w:rsidRDefault="00103832" w:rsidP="00E90480">
      <w:pPr>
        <w:spacing w:line="480" w:lineRule="auto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Running Title: A qualitative study on problematic trading</w:t>
      </w:r>
    </w:p>
    <w:p w14:paraId="53154837" w14:textId="41D82946" w:rsidR="00004E45" w:rsidRPr="000D4547" w:rsidRDefault="006D5010" w:rsidP="00004E45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Guyonne </w:t>
      </w:r>
      <w:proofErr w:type="spellStart"/>
      <w:r w:rsidR="00004E45" w:rsidRPr="000D4547">
        <w:rPr>
          <w:rFonts w:ascii="Times New Roman" w:hAnsi="Times New Roman" w:cs="Times New Roman"/>
          <w:color w:val="000000" w:themeColor="text1"/>
          <w:sz w:val="20"/>
          <w:szCs w:val="20"/>
        </w:rPr>
        <w:t>Rogier</w:t>
      </w:r>
      <w:r w:rsidRPr="006D5010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a</w:t>
      </w:r>
      <w:proofErr w:type="spellEnd"/>
      <w:r w:rsidR="00004E45" w:rsidRPr="000D45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Martina </w:t>
      </w:r>
      <w:proofErr w:type="spellStart"/>
      <w:r w:rsidR="00004E45" w:rsidRPr="000D4547">
        <w:rPr>
          <w:rFonts w:ascii="Times New Roman" w:hAnsi="Times New Roman" w:cs="Times New Roman"/>
          <w:color w:val="000000" w:themeColor="text1"/>
          <w:sz w:val="20"/>
          <w:szCs w:val="20"/>
        </w:rPr>
        <w:t>Cellie</w:t>
      </w:r>
      <w:r w:rsidR="00004E45" w:rsidRPr="000D4547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b</w:t>
      </w:r>
      <w:proofErr w:type="spellEnd"/>
      <w:r w:rsidR="00004E45" w:rsidRPr="000D45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Patrizia </w:t>
      </w:r>
      <w:r w:rsidR="00004E45" w:rsidRPr="000D4547">
        <w:rPr>
          <w:rFonts w:ascii="Times New Roman" w:hAnsi="Times New Roman" w:cs="Times New Roman"/>
          <w:color w:val="000000" w:themeColor="text1"/>
          <w:sz w:val="20"/>
          <w:szCs w:val="20"/>
        </w:rPr>
        <w:t>Velotti</w:t>
      </w:r>
      <w:r w:rsidR="00004E45" w:rsidRPr="000D4547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c</w:t>
      </w:r>
    </w:p>
    <w:p w14:paraId="728058C5" w14:textId="77777777" w:rsidR="00004E45" w:rsidRPr="000D4547" w:rsidRDefault="00004E45" w:rsidP="00004E45">
      <w:pPr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0DA61E5" w14:textId="50E17175" w:rsidR="00004E45" w:rsidRPr="000D4547" w:rsidRDefault="00B61619" w:rsidP="00004E45">
      <w:pPr>
        <w:spacing w:line="276" w:lineRule="auto"/>
        <w:rPr>
          <w:rFonts w:ascii="Times New Roman" w:hAnsi="Times New Roman" w:cs="Times New Roman"/>
          <w:bCs/>
          <w:color w:val="000000" w:themeColor="text1"/>
          <w:sz w:val="20"/>
          <w:szCs w:val="20"/>
          <w:lang w:val="en-GB"/>
        </w:rPr>
      </w:pPr>
      <w:proofErr w:type="spellStart"/>
      <w:r>
        <w:rPr>
          <w:rFonts w:ascii="Times New Roman" w:hAnsi="Times New Roman" w:cs="Times New Roman"/>
          <w:bCs/>
          <w:color w:val="000000" w:themeColor="text1"/>
          <w:sz w:val="20"/>
          <w:szCs w:val="20"/>
          <w:vertAlign w:val="superscript"/>
          <w:lang w:val="en-GB"/>
        </w:rPr>
        <w:t>a</w:t>
      </w:r>
      <w:r w:rsidRPr="00B61619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GB"/>
        </w:rPr>
        <w:t>UniCamillus</w:t>
      </w:r>
      <w:proofErr w:type="spellEnd"/>
      <w:r w:rsidRPr="00B61619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GB"/>
        </w:rPr>
        <w:t>: Saint Camillus International University of Health and Medical Sciences</w:t>
      </w:r>
    </w:p>
    <w:p w14:paraId="36E14195" w14:textId="77777777" w:rsidR="00B61619" w:rsidRDefault="00004E45" w:rsidP="00B61619">
      <w:pPr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  <w:proofErr w:type="spellStart"/>
      <w:r w:rsidRPr="000D4547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  <w:lang w:val="en-GB"/>
        </w:rPr>
        <w:t>b</w:t>
      </w:r>
      <w:r w:rsidR="00B61619" w:rsidRPr="00B61619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Department</w:t>
      </w:r>
      <w:proofErr w:type="spellEnd"/>
      <w:r w:rsidR="00B61619" w:rsidRPr="00B61619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of Educational Sciences, University of Genoa, Genoa</w:t>
      </w:r>
    </w:p>
    <w:p w14:paraId="70029A77" w14:textId="526347D8" w:rsidR="00004E45" w:rsidRDefault="00004E45" w:rsidP="00004E45">
      <w:pPr>
        <w:spacing w:line="276" w:lineRule="auto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proofErr w:type="spellStart"/>
      <w:r w:rsidRPr="00B61619">
        <w:rPr>
          <w:rFonts w:ascii="Times New Roman" w:hAnsi="Times New Roman" w:cs="Times New Roman"/>
          <w:bCs/>
          <w:color w:val="000000" w:themeColor="text1"/>
          <w:sz w:val="20"/>
          <w:szCs w:val="20"/>
          <w:vertAlign w:val="superscript"/>
        </w:rPr>
        <w:t>c</w:t>
      </w:r>
      <w:r w:rsidR="00B61619" w:rsidRPr="00B61619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University</w:t>
      </w:r>
      <w:proofErr w:type="spellEnd"/>
      <w:r w:rsidR="00B61619" w:rsidRPr="00B61619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of Rome La Sapienza Department of Dynamic and Clinical </w:t>
      </w:r>
      <w:proofErr w:type="spellStart"/>
      <w:r w:rsidR="00B61619" w:rsidRPr="00B61619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Psychology</w:t>
      </w:r>
      <w:proofErr w:type="spellEnd"/>
      <w:r w:rsidR="00B61619" w:rsidRPr="00B61619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and Health</w:t>
      </w:r>
    </w:p>
    <w:p w14:paraId="0B424938" w14:textId="77777777" w:rsidR="00B61619" w:rsidRPr="00B61619" w:rsidRDefault="00B61619" w:rsidP="00004E45">
      <w:pPr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EECBA06" w14:textId="4401F0D5" w:rsidR="00004E45" w:rsidRPr="000D4547" w:rsidRDefault="00004E45" w:rsidP="00004E45">
      <w:pPr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0D4547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 xml:space="preserve">Author 1: </w:t>
      </w:r>
      <w:r w:rsidRPr="000D4547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>Guyonne Rogier</w:t>
      </w:r>
    </w:p>
    <w:p w14:paraId="4AA93625" w14:textId="77777777" w:rsidR="00004E45" w:rsidRPr="000D4547" w:rsidRDefault="00004E45" w:rsidP="00004E45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CA"/>
        </w:rPr>
      </w:pPr>
      <w:r w:rsidRPr="000D4547">
        <w:rPr>
          <w:rFonts w:ascii="Times New Roman" w:hAnsi="Times New Roman" w:cs="Times New Roman"/>
          <w:b/>
          <w:color w:val="000000" w:themeColor="text1"/>
          <w:sz w:val="20"/>
          <w:szCs w:val="20"/>
          <w:lang w:val="en-CA"/>
        </w:rPr>
        <w:t xml:space="preserve">Email address: </w:t>
      </w:r>
      <w:r w:rsidRPr="000D4547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CA"/>
        </w:rPr>
        <w:t>guyonne.rogier@unicamillus.org</w:t>
      </w:r>
    </w:p>
    <w:p w14:paraId="588F0B99" w14:textId="3E6AB826" w:rsidR="00004E45" w:rsidRPr="00B61619" w:rsidRDefault="00004E45" w:rsidP="00B61619">
      <w:pPr>
        <w:spacing w:line="276" w:lineRule="auto"/>
        <w:rPr>
          <w:rFonts w:ascii="Times New Roman" w:hAnsi="Times New Roman" w:cs="Times New Roman"/>
          <w:bCs/>
          <w:color w:val="000000" w:themeColor="text1"/>
          <w:sz w:val="20"/>
          <w:szCs w:val="20"/>
          <w:lang w:val="en-GB"/>
        </w:rPr>
      </w:pPr>
      <w:r w:rsidRPr="000D4547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Affiliation</w:t>
      </w:r>
      <w:r w:rsidRPr="000D4547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 xml:space="preserve">: </w:t>
      </w:r>
      <w:proofErr w:type="spellStart"/>
      <w:r w:rsidR="00B61619" w:rsidRPr="00B61619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GB"/>
        </w:rPr>
        <w:t>UniCamillus</w:t>
      </w:r>
      <w:proofErr w:type="spellEnd"/>
      <w:r w:rsidR="00B61619" w:rsidRPr="00B61619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GB"/>
        </w:rPr>
        <w:t>: Saint Camillus International University of Health and Medical Sciences</w:t>
      </w:r>
    </w:p>
    <w:p w14:paraId="02BCC47A" w14:textId="77777777" w:rsidR="00004E45" w:rsidRPr="000D4547" w:rsidRDefault="00004E45" w:rsidP="00004E45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0D45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Address</w:t>
      </w:r>
      <w:proofErr w:type="spellEnd"/>
      <w:r w:rsidRPr="000D45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  <w:r w:rsidRPr="000D454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Via di Sant'Alessandro, 8, 00131 Rome, </w:t>
      </w:r>
      <w:proofErr w:type="spellStart"/>
      <w:r w:rsidRPr="000D454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Italy</w:t>
      </w:r>
      <w:proofErr w:type="spellEnd"/>
    </w:p>
    <w:p w14:paraId="1ECA3245" w14:textId="77777777" w:rsidR="00004E45" w:rsidRPr="000D4547" w:rsidRDefault="00004E45" w:rsidP="00004E45">
      <w:pPr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0D4547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Orcid</w:t>
      </w:r>
      <w:proofErr w:type="spellEnd"/>
      <w:r w:rsidRPr="000D45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</w:t>
      </w:r>
      <w:hyperlink r:id="rId4" w:history="1">
        <w:r w:rsidRPr="000D4547">
          <w:rPr>
            <w:rStyle w:val="Collegamentoipertestuale"/>
            <w:rFonts w:ascii="Times New Roman" w:hAnsi="Times New Roman" w:cs="Times New Roman"/>
            <w:color w:val="000000" w:themeColor="text1"/>
            <w:sz w:val="20"/>
            <w:szCs w:val="20"/>
          </w:rPr>
          <w:t>https://orcid.org/0000-0001-5320-4478</w:t>
        </w:r>
      </w:hyperlink>
    </w:p>
    <w:p w14:paraId="4DF75284" w14:textId="77777777" w:rsidR="00004E45" w:rsidRPr="000D4547" w:rsidRDefault="00004E45" w:rsidP="00004E45">
      <w:pPr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4256D71" w14:textId="336F5CF0" w:rsidR="00004E45" w:rsidRPr="000D4547" w:rsidRDefault="00004E45" w:rsidP="00004E45">
      <w:pPr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D45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Author 2: </w:t>
      </w:r>
      <w:r w:rsidR="00FC12A0" w:rsidRPr="000D454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Martina </w:t>
      </w:r>
      <w:proofErr w:type="spellStart"/>
      <w:r w:rsidR="00FC12A0" w:rsidRPr="000D454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Cellie</w:t>
      </w:r>
      <w:proofErr w:type="spellEnd"/>
    </w:p>
    <w:p w14:paraId="4AE45993" w14:textId="2FDF23AC" w:rsidR="00004E45" w:rsidRPr="000D4547" w:rsidRDefault="00004E45" w:rsidP="00004E45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CA"/>
        </w:rPr>
      </w:pPr>
      <w:r w:rsidRPr="000D4547">
        <w:rPr>
          <w:rFonts w:ascii="Times New Roman" w:hAnsi="Times New Roman" w:cs="Times New Roman"/>
          <w:b/>
          <w:color w:val="000000" w:themeColor="text1"/>
          <w:sz w:val="20"/>
          <w:szCs w:val="20"/>
          <w:lang w:val="en-CA"/>
        </w:rPr>
        <w:t xml:space="preserve">Email address: </w:t>
      </w:r>
      <w:r w:rsidR="00F21CFD" w:rsidRPr="000D4547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CA"/>
        </w:rPr>
        <w:t>martina.cellie@gmail.com</w:t>
      </w:r>
    </w:p>
    <w:p w14:paraId="354D27DB" w14:textId="5C1483BD" w:rsidR="00004E45" w:rsidRPr="000D4547" w:rsidRDefault="00004E45" w:rsidP="00004E45">
      <w:pPr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  <w:r w:rsidRPr="000D454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n-GB"/>
        </w:rPr>
        <w:t>Affiliation</w:t>
      </w:r>
      <w:r w:rsidRPr="000D4547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: </w:t>
      </w:r>
      <w:r w:rsidR="00B61619" w:rsidRPr="00B61619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Department of Educational Sciences, University of Genoa, Genoa</w:t>
      </w:r>
    </w:p>
    <w:p w14:paraId="6BFED306" w14:textId="77777777" w:rsidR="00004E45" w:rsidRPr="000D4547" w:rsidRDefault="00004E45" w:rsidP="00004E45">
      <w:pPr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0D4547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Address</w:t>
      </w:r>
      <w:proofErr w:type="spellEnd"/>
      <w:r w:rsidRPr="000D4547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:</w:t>
      </w:r>
      <w:r w:rsidRPr="000D45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Corso Podestà 2, 16128, Genoa, </w:t>
      </w:r>
      <w:proofErr w:type="spellStart"/>
      <w:r w:rsidRPr="000D4547">
        <w:rPr>
          <w:rFonts w:ascii="Times New Roman" w:hAnsi="Times New Roman" w:cs="Times New Roman"/>
          <w:color w:val="000000" w:themeColor="text1"/>
          <w:sz w:val="20"/>
          <w:szCs w:val="20"/>
        </w:rPr>
        <w:t>Italy</w:t>
      </w:r>
      <w:proofErr w:type="spellEnd"/>
    </w:p>
    <w:p w14:paraId="6DC34D11" w14:textId="77777777" w:rsidR="00004E45" w:rsidRPr="000D4547" w:rsidRDefault="00004E45" w:rsidP="00004E45">
      <w:pPr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8708034" w14:textId="01C5489C" w:rsidR="00004E45" w:rsidRPr="000D4547" w:rsidRDefault="00004E45" w:rsidP="00004E45">
      <w:pPr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D45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Author 3</w:t>
      </w:r>
      <w:r w:rsidR="00E535E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E535EF" w:rsidRPr="000D4547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(corresponding author)</w:t>
      </w:r>
      <w:r w:rsidRPr="000D45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  <w:r w:rsidRPr="000D454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Patrizia Velotti</w:t>
      </w:r>
    </w:p>
    <w:p w14:paraId="0EF354D6" w14:textId="77777777" w:rsidR="00004E45" w:rsidRPr="000D4547" w:rsidRDefault="00004E45" w:rsidP="00004E45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CA"/>
        </w:rPr>
      </w:pPr>
      <w:r w:rsidRPr="000D4547">
        <w:rPr>
          <w:rFonts w:ascii="Times New Roman" w:hAnsi="Times New Roman" w:cs="Times New Roman"/>
          <w:b/>
          <w:color w:val="000000" w:themeColor="text1"/>
          <w:sz w:val="20"/>
          <w:szCs w:val="20"/>
          <w:lang w:val="en-CA"/>
        </w:rPr>
        <w:t xml:space="preserve">Email address: </w:t>
      </w:r>
      <w:r w:rsidRPr="000D4547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CA"/>
        </w:rPr>
        <w:t>patrizia.velotti@uniroma1.it</w:t>
      </w:r>
    </w:p>
    <w:p w14:paraId="280A58A8" w14:textId="0915CE81" w:rsidR="00004E45" w:rsidRPr="00B61619" w:rsidRDefault="00004E45" w:rsidP="00004E45">
      <w:pPr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proofErr w:type="spellStart"/>
      <w:r w:rsidRPr="00B6161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Affiliation</w:t>
      </w:r>
      <w:proofErr w:type="spellEnd"/>
      <w:r w:rsidRPr="00B6161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  <w:r w:rsidR="00B61619" w:rsidRPr="00B61619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University of Rome La Sapienza Department of Dynamic and Clinical </w:t>
      </w:r>
      <w:proofErr w:type="spellStart"/>
      <w:r w:rsidR="00B61619" w:rsidRPr="00B61619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Psychology</w:t>
      </w:r>
      <w:proofErr w:type="spellEnd"/>
      <w:r w:rsidR="00B61619" w:rsidRPr="00B61619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and Health</w:t>
      </w:r>
    </w:p>
    <w:p w14:paraId="2FF7E060" w14:textId="77777777" w:rsidR="00004E45" w:rsidRPr="000D4547" w:rsidRDefault="00004E45" w:rsidP="00004E45">
      <w:pPr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proofErr w:type="spellStart"/>
      <w:r w:rsidRPr="000D45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Address</w:t>
      </w:r>
      <w:proofErr w:type="spellEnd"/>
      <w:r w:rsidRPr="000D45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  <w:r w:rsidRPr="000D454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Via degli Apuli 1, 00185, Rome, </w:t>
      </w:r>
      <w:proofErr w:type="spellStart"/>
      <w:r w:rsidRPr="000D454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Italy</w:t>
      </w:r>
      <w:proofErr w:type="spellEnd"/>
    </w:p>
    <w:p w14:paraId="53679751" w14:textId="77777777" w:rsidR="00004E45" w:rsidRPr="000D4547" w:rsidRDefault="00004E45" w:rsidP="00004E45">
      <w:pPr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proofErr w:type="spellStart"/>
      <w:r w:rsidRPr="000D454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  <w:t>Orcid</w:t>
      </w:r>
      <w:proofErr w:type="spellEnd"/>
      <w:r w:rsidRPr="000D4547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: </w:t>
      </w:r>
      <w:hyperlink r:id="rId5" w:history="1">
        <w:r w:rsidRPr="000D4547">
          <w:rPr>
            <w:rStyle w:val="Collegamentoipertestuale"/>
            <w:rFonts w:ascii="Times New Roman" w:hAnsi="Times New Roman" w:cs="Times New Roman"/>
            <w:color w:val="000000" w:themeColor="text1"/>
            <w:sz w:val="20"/>
            <w:szCs w:val="20"/>
            <w:lang w:val="en-US"/>
          </w:rPr>
          <w:t>http://orcid.org/0000-0002-1933-8314</w:t>
        </w:r>
      </w:hyperlink>
    </w:p>
    <w:p w14:paraId="4824F377" w14:textId="77777777" w:rsidR="00004E45" w:rsidRPr="000D4547" w:rsidRDefault="00004E45" w:rsidP="00004E45">
      <w:pPr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</w:p>
    <w:p w14:paraId="7626A511" w14:textId="7F4270F1" w:rsidR="00B97588" w:rsidRPr="000D4547" w:rsidRDefault="00B97588" w:rsidP="00004E45">
      <w:pPr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0D4547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Correspondence concerning this article should be addressed to </w:t>
      </w:r>
      <w:r w:rsidR="0002446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Patrizia </w:t>
      </w:r>
      <w:proofErr w:type="spellStart"/>
      <w:r w:rsidR="0002446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Velotti</w:t>
      </w:r>
      <w:proofErr w:type="spellEnd"/>
      <w:r w:rsidRPr="000D4547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</w:p>
    <w:p w14:paraId="4C9CEB6E" w14:textId="77777777" w:rsidR="00004E45" w:rsidRPr="000D4547" w:rsidRDefault="00004E45" w:rsidP="00004E45">
      <w:pPr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</w:p>
    <w:p w14:paraId="2BA8CCB7" w14:textId="5442B2D9" w:rsidR="00E90480" w:rsidRPr="000D4547" w:rsidRDefault="000D4547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0D4547">
        <w:rPr>
          <w:rFonts w:ascii="Times New Roman" w:hAnsi="Times New Roman" w:cs="Times New Roman"/>
          <w:b/>
          <w:bCs/>
          <w:sz w:val="20"/>
          <w:szCs w:val="20"/>
          <w:lang w:val="en-US"/>
        </w:rPr>
        <w:t>Acknowledgments</w:t>
      </w:r>
    </w:p>
    <w:p w14:paraId="5235B6E3" w14:textId="101142AE" w:rsidR="000D4547" w:rsidRDefault="000D4547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0D4547">
        <w:rPr>
          <w:rFonts w:ascii="Times New Roman" w:hAnsi="Times New Roman" w:cs="Times New Roman"/>
          <w:sz w:val="20"/>
          <w:szCs w:val="20"/>
          <w:lang w:val="en-US"/>
        </w:rPr>
        <w:t>The authors have no conflict of interest to declare.</w:t>
      </w:r>
    </w:p>
    <w:p w14:paraId="0FAD3E44" w14:textId="77777777" w:rsidR="00185D40" w:rsidRPr="00C82C48" w:rsidRDefault="00185D40" w:rsidP="00185D40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C82C48">
        <w:rPr>
          <w:rFonts w:ascii="Times New Roman" w:hAnsi="Times New Roman" w:cs="Times New Roman"/>
          <w:b/>
          <w:bCs/>
          <w:sz w:val="20"/>
          <w:szCs w:val="20"/>
          <w:lang w:val="en-US"/>
        </w:rPr>
        <w:t>Compliance with Ethical Standards</w:t>
      </w:r>
    </w:p>
    <w:p w14:paraId="043A622A" w14:textId="77777777" w:rsidR="00185D40" w:rsidRDefault="00185D40" w:rsidP="00185D40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833AAC">
        <w:rPr>
          <w:rFonts w:ascii="Times New Roman" w:hAnsi="Times New Roman" w:cs="Times New Roman"/>
          <w:sz w:val="20"/>
          <w:szCs w:val="20"/>
          <w:lang w:val="en-US"/>
        </w:rPr>
        <w:t>The authors have no relevant financial or non-financial interests to disclose.</w:t>
      </w:r>
    </w:p>
    <w:p w14:paraId="4ED4A638" w14:textId="77777777" w:rsidR="00185D40" w:rsidRDefault="00185D40" w:rsidP="00185D40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The study has been approved by the Ethical Committee of the University of Genoa (n. 2023.56).</w:t>
      </w:r>
    </w:p>
    <w:p w14:paraId="4EF99EB1" w14:textId="77777777" w:rsidR="00185D40" w:rsidRDefault="00185D40" w:rsidP="00185D40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lastRenderedPageBreak/>
        <w:t>T</w:t>
      </w:r>
      <w:r w:rsidRPr="004D3579">
        <w:rPr>
          <w:rFonts w:ascii="Times New Roman" w:hAnsi="Times New Roman" w:cs="Times New Roman"/>
          <w:sz w:val="20"/>
          <w:szCs w:val="20"/>
          <w:lang w:val="en-US"/>
        </w:rPr>
        <w:t>he study was performed in accordance with the ethical standards as laid down in the 1964 Declaration of Helsinki and its later amendments</w:t>
      </w:r>
      <w:r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5949B8CD" w14:textId="77777777" w:rsidR="00185D40" w:rsidRPr="001165A0" w:rsidRDefault="00185D40" w:rsidP="00185D40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1165A0">
        <w:rPr>
          <w:rFonts w:ascii="Times New Roman" w:hAnsi="Times New Roman" w:cs="Times New Roman"/>
          <w:sz w:val="20"/>
          <w:szCs w:val="20"/>
          <w:lang w:val="en-US"/>
        </w:rPr>
        <w:t>Informed consent has been retrieved from all participants.</w:t>
      </w:r>
    </w:p>
    <w:p w14:paraId="2171393B" w14:textId="77777777" w:rsidR="00185D40" w:rsidRPr="000D4547" w:rsidRDefault="00185D40">
      <w:pPr>
        <w:rPr>
          <w:rFonts w:ascii="Times New Roman" w:hAnsi="Times New Roman" w:cs="Times New Roman"/>
          <w:sz w:val="20"/>
          <w:szCs w:val="20"/>
          <w:lang w:val="en-US"/>
        </w:rPr>
      </w:pPr>
    </w:p>
    <w:sectPr w:rsidR="00185D40" w:rsidRPr="000D45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480"/>
    <w:rsid w:val="00004E45"/>
    <w:rsid w:val="00024462"/>
    <w:rsid w:val="000D1B89"/>
    <w:rsid w:val="000D4547"/>
    <w:rsid w:val="00103832"/>
    <w:rsid w:val="001145C7"/>
    <w:rsid w:val="00185D40"/>
    <w:rsid w:val="00373377"/>
    <w:rsid w:val="004D455C"/>
    <w:rsid w:val="0050231A"/>
    <w:rsid w:val="00531317"/>
    <w:rsid w:val="005B3281"/>
    <w:rsid w:val="005C6776"/>
    <w:rsid w:val="006D5010"/>
    <w:rsid w:val="00A22450"/>
    <w:rsid w:val="00B61619"/>
    <w:rsid w:val="00B97588"/>
    <w:rsid w:val="00C02F6E"/>
    <w:rsid w:val="00E535EF"/>
    <w:rsid w:val="00E90480"/>
    <w:rsid w:val="00EC09BB"/>
    <w:rsid w:val="00EF6150"/>
    <w:rsid w:val="00F21CFD"/>
    <w:rsid w:val="00FC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D9DBF6"/>
  <w15:chartTrackingRefBased/>
  <w15:docId w15:val="{F54D8AE6-DDBF-794B-8149-AA346F432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90480"/>
  </w:style>
  <w:style w:type="paragraph" w:styleId="Titolo1">
    <w:name w:val="heading 1"/>
    <w:basedOn w:val="Normale"/>
    <w:next w:val="Normale"/>
    <w:link w:val="Titolo1Carattere"/>
    <w:uiPriority w:val="9"/>
    <w:qFormat/>
    <w:rsid w:val="00E904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904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904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E904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904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904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904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904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904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904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904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904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E9048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9048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9048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9048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9048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9048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904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904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904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904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904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9048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9048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9048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904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9048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90480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semiHidden/>
    <w:unhideWhenUsed/>
    <w:rsid w:val="00E90480"/>
    <w:rPr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9048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0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rcid.org/0000-0002-1933-8314" TargetMode="External"/><Relationship Id="rId4" Type="http://schemas.openxmlformats.org/officeDocument/2006/relationships/hyperlink" Target="https://orcid.org/0000-0001-5320-4478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Authors</dc:creator>
  <cp:keywords/>
  <dc:description/>
  <cp:lastModifiedBy>Authors</cp:lastModifiedBy>
  <cp:revision>16</cp:revision>
  <dcterms:created xsi:type="dcterms:W3CDTF">2024-10-16T13:49:00Z</dcterms:created>
  <dcterms:modified xsi:type="dcterms:W3CDTF">2025-01-27T13:57:00Z</dcterms:modified>
</cp:coreProperties>
</file>