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3F229" w14:textId="116BFDE8" w:rsidR="00FA2197" w:rsidRPr="00752C44" w:rsidRDefault="00FA2197" w:rsidP="00637F54">
      <w:pPr>
        <w:tabs>
          <w:tab w:val="left" w:pos="45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52C44">
        <w:rPr>
          <w:rFonts w:ascii="Times New Roman" w:eastAsia="Calibri" w:hAnsi="Times New Roman" w:cs="Times New Roman"/>
          <w:sz w:val="24"/>
          <w:szCs w:val="24"/>
        </w:rPr>
        <w:t xml:space="preserve">Maria </w:t>
      </w:r>
      <w:proofErr w:type="spellStart"/>
      <w:r w:rsidRPr="00752C44">
        <w:rPr>
          <w:rFonts w:ascii="Times New Roman" w:eastAsia="Calibri" w:hAnsi="Times New Roman" w:cs="Times New Roman"/>
          <w:sz w:val="24"/>
          <w:szCs w:val="24"/>
        </w:rPr>
        <w:t>Koushiou</w:t>
      </w:r>
      <w:proofErr w:type="spellEnd"/>
      <w:r w:rsidRPr="00752C44">
        <w:rPr>
          <w:rFonts w:ascii="Times New Roman" w:eastAsia="Calibri" w:hAnsi="Times New Roman" w:cs="Times New Roman"/>
          <w:sz w:val="24"/>
          <w:szCs w:val="24"/>
        </w:rPr>
        <w:t>, Ph</w:t>
      </w:r>
      <w:r w:rsidR="00E5587B">
        <w:rPr>
          <w:rFonts w:ascii="Times New Roman" w:eastAsia="Calibri" w:hAnsi="Times New Roman" w:cs="Times New Roman"/>
          <w:sz w:val="24"/>
          <w:szCs w:val="24"/>
        </w:rPr>
        <w:t>.</w:t>
      </w:r>
      <w:r w:rsidRPr="00752C44">
        <w:rPr>
          <w:rFonts w:ascii="Times New Roman" w:eastAsia="Calibri" w:hAnsi="Times New Roman" w:cs="Times New Roman"/>
          <w:sz w:val="24"/>
          <w:szCs w:val="24"/>
        </w:rPr>
        <w:t>D.</w:t>
      </w:r>
    </w:p>
    <w:p w14:paraId="405DB9FB" w14:textId="77777777" w:rsidR="00FA2197" w:rsidRPr="00752C44" w:rsidRDefault="00FA2197" w:rsidP="00637F54">
      <w:pPr>
        <w:tabs>
          <w:tab w:val="left" w:pos="4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2C44">
        <w:rPr>
          <w:rFonts w:ascii="Times New Roman" w:hAnsi="Times New Roman" w:cs="Times New Roman"/>
          <w:sz w:val="24"/>
          <w:szCs w:val="24"/>
        </w:rPr>
        <w:t>University of Nicosia</w:t>
      </w:r>
    </w:p>
    <w:p w14:paraId="66B496AB" w14:textId="77777777" w:rsidR="00FA2197" w:rsidRPr="00752C44" w:rsidRDefault="00FA2197" w:rsidP="00637F54">
      <w:pPr>
        <w:tabs>
          <w:tab w:val="left" w:pos="4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2C44">
        <w:rPr>
          <w:rFonts w:ascii="Times New Roman" w:hAnsi="Times New Roman" w:cs="Times New Roman"/>
          <w:sz w:val="24"/>
          <w:szCs w:val="24"/>
        </w:rPr>
        <w:t>Department of Social Sciences</w:t>
      </w:r>
    </w:p>
    <w:p w14:paraId="3904F8B6" w14:textId="79E601A4" w:rsidR="00FA2197" w:rsidRDefault="00FA2197" w:rsidP="00637F54">
      <w:pPr>
        <w:tabs>
          <w:tab w:val="left" w:pos="4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2C44">
        <w:rPr>
          <w:rFonts w:ascii="Times New Roman" w:hAnsi="Times New Roman" w:cs="Times New Roman"/>
          <w:sz w:val="24"/>
          <w:szCs w:val="24"/>
        </w:rPr>
        <w:t>School of Humanities and Social Sciences</w:t>
      </w:r>
    </w:p>
    <w:p w14:paraId="3B057DC9" w14:textId="77777777" w:rsidR="00852F70" w:rsidRPr="00852F70" w:rsidRDefault="00852F70" w:rsidP="00637F54">
      <w:pPr>
        <w:tabs>
          <w:tab w:val="left" w:pos="4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52F70">
        <w:rPr>
          <w:rFonts w:ascii="Times New Roman" w:hAnsi="Times New Roman" w:cs="Times New Roman"/>
          <w:sz w:val="24"/>
          <w:szCs w:val="24"/>
        </w:rPr>
        <w:t xml:space="preserve">University of Nicosia, </w:t>
      </w:r>
    </w:p>
    <w:p w14:paraId="5CB753B2" w14:textId="77777777" w:rsidR="00852F70" w:rsidRPr="00852F70" w:rsidRDefault="00852F70" w:rsidP="00637F54">
      <w:pPr>
        <w:tabs>
          <w:tab w:val="left" w:pos="4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52F70">
        <w:rPr>
          <w:rFonts w:ascii="Times New Roman" w:hAnsi="Times New Roman" w:cs="Times New Roman"/>
          <w:sz w:val="24"/>
          <w:szCs w:val="24"/>
        </w:rPr>
        <w:t>2417, Nicosia, Cyprus</w:t>
      </w:r>
    </w:p>
    <w:p w14:paraId="5DBB656E" w14:textId="77777777" w:rsidR="00FA2197" w:rsidRPr="00752C44" w:rsidRDefault="00FA2197" w:rsidP="00637F54">
      <w:pPr>
        <w:pStyle w:val="NormalWeb"/>
        <w:spacing w:before="0" w:beforeAutospacing="0" w:after="0" w:afterAutospacing="0" w:line="360" w:lineRule="auto"/>
      </w:pPr>
      <w:r w:rsidRPr="00752C44">
        <w:t xml:space="preserve">Tel: </w:t>
      </w:r>
      <w:r w:rsidRPr="00752C44">
        <w:rPr>
          <w:color w:val="000000"/>
        </w:rPr>
        <w:t xml:space="preserve">(357) 22842200 </w:t>
      </w:r>
    </w:p>
    <w:p w14:paraId="792F2238" w14:textId="77777777" w:rsidR="00FA2197" w:rsidRPr="00752C44" w:rsidRDefault="00FA2197" w:rsidP="00637F54">
      <w:pPr>
        <w:pStyle w:val="NormalWeb"/>
        <w:spacing w:before="0" w:beforeAutospacing="0" w:after="0" w:afterAutospacing="0" w:line="360" w:lineRule="auto"/>
      </w:pPr>
      <w:r w:rsidRPr="00752C44">
        <w:t xml:space="preserve">Email: </w:t>
      </w:r>
      <w:hyperlink r:id="rId5" w:tgtFrame="_blank" w:history="1">
        <w:r w:rsidRPr="00752C44">
          <w:rPr>
            <w:rStyle w:val="Hyperlink"/>
            <w:rFonts w:eastAsiaTheme="majorEastAsia"/>
            <w:color w:val="000000"/>
          </w:rPr>
          <w:t>koushiou.m@unic.ac.cy</w:t>
        </w:r>
      </w:hyperlink>
    </w:p>
    <w:p w14:paraId="2040C8D0" w14:textId="77777777" w:rsidR="00FA2197" w:rsidRPr="00752C44" w:rsidRDefault="00FA2197" w:rsidP="00637F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64A0D0" w14:textId="388D9815" w:rsidR="00FA2197" w:rsidRPr="00752C44" w:rsidRDefault="00E5587B" w:rsidP="00637F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</w:t>
      </w:r>
      <w:r w:rsidR="005578EA">
        <w:rPr>
          <w:rFonts w:ascii="Times New Roman" w:hAnsi="Times New Roman" w:cs="Times New Roman"/>
          <w:sz w:val="24"/>
          <w:szCs w:val="24"/>
        </w:rPr>
        <w:t xml:space="preserve"> </w:t>
      </w:r>
      <w:r w:rsidR="00833D0C">
        <w:rPr>
          <w:rFonts w:ascii="Times New Roman" w:hAnsi="Times New Roman" w:cs="Times New Roman"/>
          <w:sz w:val="24"/>
          <w:szCs w:val="24"/>
        </w:rPr>
        <w:t>29</w:t>
      </w:r>
      <w:r w:rsidR="00EE78D1">
        <w:rPr>
          <w:rFonts w:ascii="Times New Roman" w:hAnsi="Times New Roman" w:cs="Times New Roman"/>
          <w:sz w:val="24"/>
          <w:szCs w:val="24"/>
        </w:rPr>
        <w:t>th</w:t>
      </w:r>
      <w:r w:rsidR="00E50482">
        <w:rPr>
          <w:rFonts w:ascii="Times New Roman" w:hAnsi="Times New Roman" w:cs="Times New Roman"/>
          <w:sz w:val="24"/>
          <w:szCs w:val="24"/>
        </w:rPr>
        <w:t>,</w:t>
      </w:r>
      <w:r w:rsidR="004D50E2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5F7A2FD1" w14:textId="77777777" w:rsidR="00E82DCC" w:rsidRDefault="00E82DCC" w:rsidP="00637F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94043" w14:textId="79834278" w:rsidR="00FA2197" w:rsidRDefault="00FA2197" w:rsidP="00637F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C44">
        <w:rPr>
          <w:rFonts w:ascii="Times New Roman" w:hAnsi="Times New Roman" w:cs="Times New Roman"/>
          <w:sz w:val="24"/>
          <w:szCs w:val="24"/>
        </w:rPr>
        <w:t xml:space="preserve">Dear </w:t>
      </w:r>
      <w:r w:rsidR="00E5587B">
        <w:rPr>
          <w:rFonts w:ascii="Times New Roman" w:hAnsi="Times New Roman" w:cs="Times New Roman"/>
          <w:sz w:val="24"/>
          <w:szCs w:val="24"/>
        </w:rPr>
        <w:t>Prof</w:t>
      </w:r>
      <w:r w:rsidR="00637F54">
        <w:rPr>
          <w:rFonts w:ascii="Times New Roman" w:hAnsi="Times New Roman" w:cs="Times New Roman"/>
          <w:sz w:val="24"/>
          <w:szCs w:val="24"/>
        </w:rPr>
        <w:t>essor</w:t>
      </w:r>
      <w:r w:rsidR="00E55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87B">
        <w:rPr>
          <w:rFonts w:ascii="Times New Roman" w:hAnsi="Times New Roman" w:cs="Times New Roman"/>
          <w:sz w:val="24"/>
          <w:szCs w:val="24"/>
        </w:rPr>
        <w:t>Settinery</w:t>
      </w:r>
      <w:proofErr w:type="spellEnd"/>
      <w:r w:rsidR="00E5587B">
        <w:rPr>
          <w:rFonts w:ascii="Times New Roman" w:hAnsi="Times New Roman" w:cs="Times New Roman"/>
          <w:sz w:val="24"/>
          <w:szCs w:val="24"/>
        </w:rPr>
        <w:t>,</w:t>
      </w:r>
    </w:p>
    <w:p w14:paraId="42B82F4E" w14:textId="77777777" w:rsidR="001F6440" w:rsidRPr="00752C44" w:rsidRDefault="001F6440" w:rsidP="00637F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6914B" w14:textId="39C18100" w:rsidR="00637F54" w:rsidRDefault="00FA2197" w:rsidP="00637F54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276" w:lineRule="auto"/>
      </w:pPr>
      <w:r w:rsidRPr="00752C44">
        <w:t xml:space="preserve">Attached please find a manuscript </w:t>
      </w:r>
      <w:r w:rsidR="00637F54">
        <w:t>en</w:t>
      </w:r>
      <w:r w:rsidRPr="00752C44">
        <w:t xml:space="preserve">titled </w:t>
      </w:r>
      <w:r w:rsidR="00EE78D1" w:rsidRPr="00637F54">
        <w:rPr>
          <w:i/>
          <w:iCs/>
        </w:rPr>
        <w:t>“</w:t>
      </w:r>
      <w:r w:rsidR="00E5587B" w:rsidRPr="00637F54">
        <w:rPr>
          <w:i/>
          <w:iCs/>
        </w:rPr>
        <w:t xml:space="preserve">Emotional responding and distress tolerance in </w:t>
      </w:r>
      <w:r w:rsidR="00EB6968" w:rsidRPr="00637F54">
        <w:rPr>
          <w:i/>
          <w:iCs/>
        </w:rPr>
        <w:t>women</w:t>
      </w:r>
      <w:r w:rsidR="00E5587B" w:rsidRPr="00637F54">
        <w:rPr>
          <w:i/>
          <w:iCs/>
        </w:rPr>
        <w:t xml:space="preserve"> at high vs. low risk for eating disorders in response to physical and cognitive stress</w:t>
      </w:r>
      <w:r w:rsidR="00EE78D1" w:rsidRPr="00637F54">
        <w:rPr>
          <w:i/>
          <w:iCs/>
        </w:rPr>
        <w:t>”</w:t>
      </w:r>
      <w:r w:rsidR="00EE78D1">
        <w:t xml:space="preserve"> </w:t>
      </w:r>
      <w:r w:rsidRPr="00752C44">
        <w:t>for publication consid</w:t>
      </w:r>
      <w:r w:rsidR="00EE78D1">
        <w:t>eration in the</w:t>
      </w:r>
      <w:r w:rsidR="004D50E2">
        <w:t xml:space="preserve"> </w:t>
      </w:r>
      <w:r w:rsidR="00E5587B">
        <w:t>Mediterranean Journal of Clinical Psychology</w:t>
      </w:r>
      <w:r w:rsidR="00EE78D1">
        <w:t>.</w:t>
      </w:r>
      <w:r w:rsidRPr="00752C44">
        <w:t xml:space="preserve"> </w:t>
      </w:r>
      <w:r w:rsidR="00637F54" w:rsidRPr="00752C44">
        <w:t xml:space="preserve">This </w:t>
      </w:r>
      <w:r w:rsidR="00637F54">
        <w:t>paper</w:t>
      </w:r>
      <w:r w:rsidR="00637F54" w:rsidRPr="00752C44">
        <w:t xml:space="preserve"> has not been published and is not currently under review elsewhere.</w:t>
      </w:r>
    </w:p>
    <w:p w14:paraId="7F314D2B" w14:textId="77777777" w:rsidR="00637F54" w:rsidRDefault="00637F54" w:rsidP="00637F54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276" w:lineRule="auto"/>
      </w:pPr>
    </w:p>
    <w:p w14:paraId="4573344A" w14:textId="1685DED6" w:rsidR="00FA2197" w:rsidRDefault="00ED0D01" w:rsidP="00637F54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276" w:lineRule="auto"/>
      </w:pPr>
      <w:r w:rsidRPr="00ED0D01">
        <w:t xml:space="preserve">The study contributes to the </w:t>
      </w:r>
      <w:r w:rsidR="001F6440">
        <w:t>eating disorders</w:t>
      </w:r>
      <w:r w:rsidRPr="00ED0D01">
        <w:t xml:space="preserve"> literature as it is one of the few to have used a well-controlled experimental design to investigate emotional responding and distress tolerance of women at risk for </w:t>
      </w:r>
      <w:r w:rsidR="001F6440">
        <w:t>eating disorders</w:t>
      </w:r>
      <w:r w:rsidRPr="00ED0D01">
        <w:t>, across physiological</w:t>
      </w:r>
      <w:r w:rsidR="00EB6968">
        <w:t xml:space="preserve"> (heart rate)</w:t>
      </w:r>
      <w:r w:rsidRPr="00ED0D01">
        <w:t xml:space="preserve">, subjective and </w:t>
      </w:r>
      <w:proofErr w:type="spellStart"/>
      <w:r w:rsidRPr="00ED0D01">
        <w:t>behavioural</w:t>
      </w:r>
      <w:proofErr w:type="spellEnd"/>
      <w:r w:rsidRPr="00ED0D01">
        <w:t xml:space="preserve"> domains, in response to a cognitive and a physical distress tolerance task.</w:t>
      </w:r>
      <w:r w:rsidR="00EB6968">
        <w:t xml:space="preserve"> </w:t>
      </w:r>
      <w:r w:rsidR="00FA2197" w:rsidRPr="00752C44">
        <w:t xml:space="preserve">We believe that this topic will be of interest to the readership of this journal. </w:t>
      </w:r>
    </w:p>
    <w:p w14:paraId="1C5642F0" w14:textId="77777777" w:rsidR="00CA7621" w:rsidRPr="00637F54" w:rsidRDefault="00CA7621" w:rsidP="00637F54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276" w:lineRule="auto"/>
        <w:rPr>
          <w:rFonts w:eastAsiaTheme="minorHAnsi"/>
        </w:rPr>
      </w:pPr>
    </w:p>
    <w:p w14:paraId="6491BC40" w14:textId="56F9C492" w:rsidR="00CA7621" w:rsidRPr="00637F54" w:rsidRDefault="00637F54" w:rsidP="00637F5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F54">
        <w:rPr>
          <w:rFonts w:ascii="Times New Roman" w:eastAsia="Times New Roman" w:hAnsi="Times New Roman" w:cs="Times New Roman"/>
          <w:sz w:val="24"/>
          <w:szCs w:val="24"/>
        </w:rPr>
        <w:t>None of the authors declare any conflict of interest and a</w:t>
      </w:r>
      <w:r w:rsidR="00CA7621" w:rsidRPr="00637F54">
        <w:rPr>
          <w:rFonts w:ascii="Times New Roman" w:eastAsia="Times New Roman" w:hAnsi="Times New Roman" w:cs="Times New Roman"/>
          <w:sz w:val="24"/>
          <w:szCs w:val="24"/>
        </w:rPr>
        <w:t xml:space="preserve">ll authors agree to publish the work of this paper. </w:t>
      </w:r>
    </w:p>
    <w:p w14:paraId="6E89AD21" w14:textId="77777777" w:rsidR="00637F54" w:rsidRDefault="00637F54" w:rsidP="00637F54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276" w:lineRule="auto"/>
      </w:pPr>
    </w:p>
    <w:p w14:paraId="6BD94650" w14:textId="6FC83442" w:rsidR="00CA7621" w:rsidRDefault="00CA7621" w:rsidP="00637F54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276" w:lineRule="auto"/>
      </w:pPr>
      <w:r>
        <w:t>The manuscript includes 3 figures and 2 tables.</w:t>
      </w:r>
    </w:p>
    <w:p w14:paraId="6504BD3D" w14:textId="77777777" w:rsidR="00E5587B" w:rsidRDefault="00E5587B" w:rsidP="00637F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0CF2A" w14:textId="4DD19DAA" w:rsidR="00E5587B" w:rsidRDefault="00637F54" w:rsidP="00637F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 information:</w:t>
      </w:r>
    </w:p>
    <w:p w14:paraId="17D91C48" w14:textId="77777777" w:rsidR="00637F54" w:rsidRDefault="00637F54" w:rsidP="00637F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5BAA9" w14:textId="5AED9E4C" w:rsidR="00637F54" w:rsidRDefault="00EE78D1" w:rsidP="00637F54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F54">
        <w:rPr>
          <w:rFonts w:ascii="Times New Roman" w:hAnsi="Times New Roman" w:cs="Times New Roman"/>
          <w:sz w:val="24"/>
          <w:szCs w:val="24"/>
        </w:rPr>
        <w:t>Eleni Iasonidou, P</w:t>
      </w:r>
      <w:r w:rsidR="003E4BF0" w:rsidRPr="00637F54">
        <w:rPr>
          <w:rFonts w:ascii="Times New Roman" w:hAnsi="Times New Roman" w:cs="Times New Roman"/>
          <w:sz w:val="24"/>
          <w:szCs w:val="24"/>
        </w:rPr>
        <w:t>h.</w:t>
      </w:r>
      <w:r w:rsidRPr="00637F54">
        <w:rPr>
          <w:rFonts w:ascii="Times New Roman" w:hAnsi="Times New Roman" w:cs="Times New Roman"/>
          <w:sz w:val="24"/>
          <w:szCs w:val="24"/>
        </w:rPr>
        <w:t xml:space="preserve">D., University of Nicosia, </w:t>
      </w:r>
      <w:r w:rsidR="00FA2197" w:rsidRPr="00637F54">
        <w:rPr>
          <w:rFonts w:ascii="Times New Roman" w:hAnsi="Times New Roman" w:cs="Times New Roman"/>
          <w:sz w:val="24"/>
          <w:szCs w:val="24"/>
        </w:rPr>
        <w:t>Cyprus</w:t>
      </w:r>
      <w:r w:rsidR="00E5587B" w:rsidRPr="00637F54">
        <w:rPr>
          <w:rFonts w:ascii="Times New Roman" w:hAnsi="Times New Roman" w:cs="Times New Roman"/>
          <w:sz w:val="24"/>
          <w:szCs w:val="24"/>
        </w:rPr>
        <w:t xml:space="preserve">, </w:t>
      </w:r>
      <w:r w:rsidR="00637F54">
        <w:rPr>
          <w:rFonts w:ascii="Times New Roman" w:hAnsi="Times New Roman" w:cs="Times New Roman"/>
          <w:sz w:val="24"/>
          <w:szCs w:val="24"/>
        </w:rPr>
        <w:t>T</w:t>
      </w:r>
      <w:r w:rsidR="00E5587B" w:rsidRPr="00637F54">
        <w:rPr>
          <w:rFonts w:ascii="Times New Roman" w:hAnsi="Times New Roman" w:cs="Times New Roman"/>
          <w:sz w:val="24"/>
          <w:szCs w:val="24"/>
        </w:rPr>
        <w:t>el.: +357 99862442</w:t>
      </w:r>
    </w:p>
    <w:p w14:paraId="0725EA52" w14:textId="3FCF88D9" w:rsidR="00637F54" w:rsidRDefault="00FA2197" w:rsidP="00637F54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F54">
        <w:rPr>
          <w:rFonts w:ascii="Times New Roman" w:hAnsi="Times New Roman" w:cs="Times New Roman"/>
          <w:sz w:val="24"/>
          <w:szCs w:val="24"/>
        </w:rPr>
        <w:t xml:space="preserve">Elena Constantinou, Ph.D., </w:t>
      </w:r>
      <w:r w:rsidR="00752C44" w:rsidRPr="00637F54">
        <w:rPr>
          <w:rFonts w:ascii="Times New Roman" w:hAnsi="Times New Roman" w:cs="Times New Roman"/>
          <w:sz w:val="24"/>
          <w:szCs w:val="24"/>
        </w:rPr>
        <w:t>University of Cyprus</w:t>
      </w:r>
      <w:r w:rsidR="00E5587B" w:rsidRPr="00637F54">
        <w:rPr>
          <w:rFonts w:ascii="Times New Roman" w:hAnsi="Times New Roman" w:cs="Times New Roman"/>
          <w:sz w:val="24"/>
          <w:szCs w:val="24"/>
        </w:rPr>
        <w:t xml:space="preserve">, </w:t>
      </w:r>
      <w:r w:rsidR="00DF0CC2" w:rsidRPr="00637F54">
        <w:rPr>
          <w:rFonts w:ascii="Times New Roman" w:hAnsi="Times New Roman" w:cs="Times New Roman"/>
          <w:sz w:val="24"/>
          <w:szCs w:val="24"/>
        </w:rPr>
        <w:t xml:space="preserve">currently at European University Cyprus, Nicosia, Cyprus, </w:t>
      </w:r>
      <w:r w:rsidR="00637F54">
        <w:rPr>
          <w:rFonts w:ascii="Times New Roman" w:hAnsi="Times New Roman" w:cs="Times New Roman"/>
          <w:sz w:val="24"/>
          <w:szCs w:val="24"/>
        </w:rPr>
        <w:t>T</w:t>
      </w:r>
      <w:r w:rsidR="00E5587B" w:rsidRPr="00637F54">
        <w:rPr>
          <w:rFonts w:ascii="Times New Roman" w:hAnsi="Times New Roman" w:cs="Times New Roman"/>
          <w:sz w:val="24"/>
          <w:szCs w:val="24"/>
        </w:rPr>
        <w:t>el.: +357 22559574</w:t>
      </w:r>
    </w:p>
    <w:p w14:paraId="42621EE8" w14:textId="77777777" w:rsidR="00637F54" w:rsidRDefault="00EE78D1" w:rsidP="00637F54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F54">
        <w:rPr>
          <w:rFonts w:ascii="Times New Roman" w:hAnsi="Times New Roman" w:cs="Times New Roman"/>
          <w:sz w:val="24"/>
          <w:szCs w:val="24"/>
        </w:rPr>
        <w:t>Nuno Ferreira, Ph.D., University of Nicosia, Cyprus</w:t>
      </w:r>
    </w:p>
    <w:p w14:paraId="5DD91BB0" w14:textId="44EEA8EE" w:rsidR="00E5587B" w:rsidRPr="00637F54" w:rsidRDefault="00EE78D1" w:rsidP="00637F54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F54">
        <w:rPr>
          <w:rFonts w:ascii="Times New Roman" w:hAnsi="Times New Roman" w:cs="Times New Roman"/>
          <w:sz w:val="24"/>
          <w:szCs w:val="24"/>
        </w:rPr>
        <w:t xml:space="preserve">Maria </w:t>
      </w:r>
      <w:proofErr w:type="spellStart"/>
      <w:r w:rsidRPr="00637F54">
        <w:rPr>
          <w:rFonts w:ascii="Times New Roman" w:hAnsi="Times New Roman" w:cs="Times New Roman"/>
          <w:sz w:val="24"/>
          <w:szCs w:val="24"/>
        </w:rPr>
        <w:t>Koushiou</w:t>
      </w:r>
      <w:proofErr w:type="spellEnd"/>
      <w:r w:rsidRPr="00637F54">
        <w:rPr>
          <w:rFonts w:ascii="Times New Roman" w:hAnsi="Times New Roman" w:cs="Times New Roman"/>
          <w:sz w:val="24"/>
          <w:szCs w:val="24"/>
        </w:rPr>
        <w:t xml:space="preserve"> (corresponding author), University of Nicosia, Cyprus</w:t>
      </w:r>
      <w:r w:rsidR="00E5587B" w:rsidRPr="00637F54">
        <w:rPr>
          <w:rFonts w:ascii="Times New Roman" w:hAnsi="Times New Roman" w:cs="Times New Roman"/>
          <w:sz w:val="24"/>
          <w:szCs w:val="24"/>
        </w:rPr>
        <w:t xml:space="preserve">, </w:t>
      </w:r>
      <w:r w:rsidR="00637F54">
        <w:rPr>
          <w:rFonts w:ascii="Times New Roman" w:hAnsi="Times New Roman" w:cs="Times New Roman"/>
          <w:sz w:val="24"/>
          <w:szCs w:val="24"/>
        </w:rPr>
        <w:t>T</w:t>
      </w:r>
      <w:r w:rsidR="00CA7621" w:rsidRPr="00637F54">
        <w:rPr>
          <w:rFonts w:ascii="Times New Roman" w:hAnsi="Times New Roman" w:cs="Times New Roman"/>
          <w:sz w:val="24"/>
          <w:szCs w:val="24"/>
        </w:rPr>
        <w:t xml:space="preserve">el.: 22842220, </w:t>
      </w:r>
      <w:r w:rsidR="00E5587B" w:rsidRPr="00637F54">
        <w:rPr>
          <w:rFonts w:ascii="Times New Roman" w:hAnsi="Times New Roman" w:cs="Times New Roman"/>
          <w:sz w:val="24"/>
          <w:szCs w:val="24"/>
        </w:rPr>
        <w:t xml:space="preserve">Postal address: Department of Social Sciences, School of Humanities and Social Sciences, University of Nicosia, 2417, Nicosia, Cyprus, </w:t>
      </w:r>
      <w:r w:rsidR="00CA7621" w:rsidRPr="00637F54">
        <w:rPr>
          <w:rFonts w:ascii="Times New Roman" w:hAnsi="Times New Roman" w:cs="Times New Roman"/>
          <w:sz w:val="24"/>
          <w:szCs w:val="24"/>
        </w:rPr>
        <w:t>E-mail address: koushiou.m@unic.ac.cy</w:t>
      </w:r>
    </w:p>
    <w:p w14:paraId="0841C408" w14:textId="77777777" w:rsidR="00752C44" w:rsidRPr="00752C44" w:rsidRDefault="00752C44" w:rsidP="00637F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A1A01" w14:textId="77777777" w:rsidR="00FA2197" w:rsidRPr="00752C44" w:rsidRDefault="00FA2197" w:rsidP="00637F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C44">
        <w:rPr>
          <w:rFonts w:ascii="Times New Roman" w:hAnsi="Times New Roman" w:cs="Times New Roman"/>
          <w:sz w:val="24"/>
          <w:szCs w:val="24"/>
        </w:rPr>
        <w:t>Thank you for your consideration.</w:t>
      </w:r>
    </w:p>
    <w:p w14:paraId="449493EC" w14:textId="77777777" w:rsidR="00FA2197" w:rsidRPr="00752C44" w:rsidRDefault="00FA2197" w:rsidP="00637F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C44">
        <w:rPr>
          <w:rFonts w:ascii="Times New Roman" w:hAnsi="Times New Roman" w:cs="Times New Roman"/>
          <w:sz w:val="24"/>
          <w:szCs w:val="24"/>
        </w:rPr>
        <w:t>If I can be of any further assistance, please do not hesitate to contact me.</w:t>
      </w:r>
    </w:p>
    <w:p w14:paraId="12FB8C5E" w14:textId="77777777" w:rsidR="00FA2197" w:rsidRPr="00752C44" w:rsidRDefault="00FA2197" w:rsidP="00637F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44BE80" w14:textId="77777777" w:rsidR="00FA2197" w:rsidRDefault="009675A1" w:rsidP="00637F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14:paraId="034D11DD" w14:textId="73BCC8EF" w:rsidR="00E82DCC" w:rsidRPr="00752C44" w:rsidRDefault="00E82DCC" w:rsidP="00637F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Koushiou</w:t>
      </w:r>
      <w:proofErr w:type="spellEnd"/>
      <w:r>
        <w:rPr>
          <w:rFonts w:ascii="Times New Roman" w:hAnsi="Times New Roman" w:cs="Times New Roman"/>
          <w:sz w:val="24"/>
          <w:szCs w:val="24"/>
        </w:rPr>
        <w:t>, Ph</w:t>
      </w:r>
      <w:r w:rsidR="00FD7F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D.</w:t>
      </w:r>
    </w:p>
    <w:sectPr w:rsidR="00E82DCC" w:rsidRPr="00752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5A60"/>
    <w:multiLevelType w:val="multilevel"/>
    <w:tmpl w:val="B22C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8000B"/>
    <w:multiLevelType w:val="multilevel"/>
    <w:tmpl w:val="82EC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301A8C"/>
    <w:multiLevelType w:val="hybridMultilevel"/>
    <w:tmpl w:val="273C8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214455">
    <w:abstractNumId w:val="1"/>
  </w:num>
  <w:num w:numId="2" w16cid:durableId="708378697">
    <w:abstractNumId w:val="0"/>
  </w:num>
  <w:num w:numId="3" w16cid:durableId="1345741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197"/>
    <w:rsid w:val="001D0E43"/>
    <w:rsid w:val="001F6440"/>
    <w:rsid w:val="0022579A"/>
    <w:rsid w:val="003E4BF0"/>
    <w:rsid w:val="004D50E2"/>
    <w:rsid w:val="005578EA"/>
    <w:rsid w:val="005F6E37"/>
    <w:rsid w:val="00637F54"/>
    <w:rsid w:val="00752C44"/>
    <w:rsid w:val="0076018A"/>
    <w:rsid w:val="00833D0C"/>
    <w:rsid w:val="00852F70"/>
    <w:rsid w:val="009675A1"/>
    <w:rsid w:val="00BC635E"/>
    <w:rsid w:val="00BE3F74"/>
    <w:rsid w:val="00C2723C"/>
    <w:rsid w:val="00CA7621"/>
    <w:rsid w:val="00D1143D"/>
    <w:rsid w:val="00DF0CC2"/>
    <w:rsid w:val="00E50482"/>
    <w:rsid w:val="00E5587B"/>
    <w:rsid w:val="00E82DCC"/>
    <w:rsid w:val="00EB6968"/>
    <w:rsid w:val="00ED0D01"/>
    <w:rsid w:val="00EE78D1"/>
    <w:rsid w:val="00F6612F"/>
    <w:rsid w:val="00FA2197"/>
    <w:rsid w:val="00FD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17B0B"/>
  <w15:chartTrackingRefBased/>
  <w15:docId w15:val="{86F36AA6-5317-4249-A76D-28EF15B9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219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A2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FA2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197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DF0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F0CC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637F5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3F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F74"/>
    <w:pPr>
      <w:spacing w:after="160"/>
    </w:pPr>
    <w:rPr>
      <w:rFonts w:asciiTheme="minorHAnsi" w:eastAsiaTheme="minorHAnsi" w:hAnsiTheme="minorHAnsi"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F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F7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D0E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ushiou.m@unic.ac.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Eleni Iasonidou</cp:lastModifiedBy>
  <cp:revision>4</cp:revision>
  <dcterms:created xsi:type="dcterms:W3CDTF">2023-05-12T08:25:00Z</dcterms:created>
  <dcterms:modified xsi:type="dcterms:W3CDTF">2023-05-29T06:38:00Z</dcterms:modified>
</cp:coreProperties>
</file>