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70510" w14:textId="1F46DD97" w:rsidR="001627B3" w:rsidRPr="00AC490A" w:rsidRDefault="001627B3" w:rsidP="001627B3">
      <w:pPr>
        <w:spacing w:line="360" w:lineRule="auto"/>
        <w:rPr>
          <w:rFonts w:ascii="Garamond" w:hAnsi="Garamond"/>
          <w:b/>
          <w:bCs/>
          <w:sz w:val="24"/>
          <w:szCs w:val="24"/>
          <w:lang w:val="hr-HR"/>
        </w:rPr>
      </w:pPr>
      <w:r w:rsidRPr="00721207">
        <w:rPr>
          <w:rFonts w:ascii="Garamond" w:hAnsi="Garamond"/>
          <w:b/>
          <w:bCs/>
          <w:sz w:val="24"/>
          <w:szCs w:val="24"/>
        </w:rPr>
        <w:t>TITLE: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D70B0A" w:rsidRPr="00C4422C">
        <w:rPr>
          <w:rFonts w:ascii="Garamond" w:hAnsi="Garamond"/>
          <w:b/>
          <w:bCs/>
          <w:sz w:val="24"/>
          <w:szCs w:val="24"/>
        </w:rPr>
        <w:t>A review of mixed methods research on sexting</w:t>
      </w:r>
    </w:p>
    <w:p w14:paraId="618A0184" w14:textId="77777777" w:rsidR="001627B3" w:rsidRPr="00721207" w:rsidRDefault="001627B3" w:rsidP="001627B3">
      <w:pPr>
        <w:pStyle w:val="NoSpacing"/>
      </w:pPr>
    </w:p>
    <w:p w14:paraId="06690278" w14:textId="431546BA" w:rsidR="001627B3" w:rsidRPr="00D70B0A" w:rsidRDefault="001627B3" w:rsidP="001627B3">
      <w:pPr>
        <w:spacing w:line="360" w:lineRule="auto"/>
        <w:rPr>
          <w:rFonts w:ascii="Garamond" w:hAnsi="Garamond"/>
          <w:b/>
          <w:bCs/>
          <w:sz w:val="24"/>
          <w:szCs w:val="24"/>
          <w:lang w:val="hr-HR"/>
        </w:rPr>
      </w:pPr>
      <w:r w:rsidRPr="00721207">
        <w:rPr>
          <w:rFonts w:ascii="Garamond" w:hAnsi="Garamond"/>
          <w:b/>
          <w:bCs/>
          <w:sz w:val="24"/>
          <w:szCs w:val="24"/>
        </w:rPr>
        <w:t>RUNNING TITLE: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D70B0A">
        <w:rPr>
          <w:rFonts w:ascii="Garamond" w:hAnsi="Garamond"/>
          <w:b/>
          <w:bCs/>
          <w:sz w:val="24"/>
          <w:szCs w:val="24"/>
        </w:rPr>
        <w:t>M</w:t>
      </w:r>
      <w:r w:rsidR="00D70B0A" w:rsidRPr="00C4422C">
        <w:rPr>
          <w:rFonts w:ascii="Garamond" w:hAnsi="Garamond"/>
          <w:b/>
          <w:bCs/>
          <w:sz w:val="24"/>
          <w:szCs w:val="24"/>
        </w:rPr>
        <w:t>ixed methods research on sexting</w:t>
      </w:r>
    </w:p>
    <w:p w14:paraId="4DFD3984" w14:textId="77777777" w:rsidR="0092412D" w:rsidRPr="00AF1093" w:rsidRDefault="0092412D" w:rsidP="0092412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76736B" w14:textId="47731269" w:rsidR="00D70B0A" w:rsidRPr="001627B3" w:rsidRDefault="00D70B0A" w:rsidP="00D70B0A">
      <w:pPr>
        <w:spacing w:line="360" w:lineRule="auto"/>
        <w:jc w:val="both"/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</w:pPr>
      <w:r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>Krešimir Prijatelj</w:t>
      </w:r>
      <w:r w:rsidRPr="001627B3"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 xml:space="preserve">, Department of Psychology, University of Zadar, Zadar, Croatia, </w:t>
      </w:r>
      <w:hyperlink r:id="rId7" w:history="1">
        <w:r w:rsidRPr="001C334E">
          <w:rPr>
            <w:rStyle w:val="Hyperlink"/>
            <w:rFonts w:ascii="Garamond" w:hAnsi="Garamond" w:cs="Times New Roman"/>
            <w:sz w:val="24"/>
            <w:szCs w:val="24"/>
            <w:shd w:val="clear" w:color="auto" w:fill="FFFFFF"/>
          </w:rPr>
          <w:t>kresimir.prijatelj</w:t>
        </w:r>
        <w:r w:rsidRPr="001C334E">
          <w:rPr>
            <w:rStyle w:val="Hyperlink"/>
            <w:rFonts w:ascii="Garamond" w:hAnsi="Garamond" w:cs="Times New Roman"/>
            <w:sz w:val="24"/>
            <w:szCs w:val="24"/>
            <w:shd w:val="clear" w:color="auto" w:fill="FFFFFF"/>
          </w:rPr>
          <w:t>@gmail.com</w:t>
        </w:r>
      </w:hyperlink>
    </w:p>
    <w:p w14:paraId="06945D9D" w14:textId="77777777" w:rsidR="0092412D" w:rsidRPr="00AF1093" w:rsidRDefault="0092412D" w:rsidP="0092412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3A759A" w14:textId="77777777" w:rsidR="001627B3" w:rsidRPr="001627B3" w:rsidRDefault="001627B3" w:rsidP="001627B3">
      <w:pPr>
        <w:spacing w:line="360" w:lineRule="auto"/>
        <w:jc w:val="both"/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</w:pPr>
      <w:r w:rsidRPr="001627B3"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 xml:space="preserve">Arta Dodaj, Department of Psychology, University of Zadar, Zadar, Croatia, </w:t>
      </w:r>
      <w:hyperlink r:id="rId8" w:history="1">
        <w:r w:rsidRPr="001627B3">
          <w:rPr>
            <w:rStyle w:val="Hyperlink"/>
            <w:rFonts w:ascii="Garamond" w:hAnsi="Garamond" w:cs="Times New Roman"/>
            <w:sz w:val="24"/>
            <w:szCs w:val="24"/>
            <w:shd w:val="clear" w:color="auto" w:fill="FFFFFF"/>
          </w:rPr>
          <w:t>artadodaj@gmail.com</w:t>
        </w:r>
      </w:hyperlink>
    </w:p>
    <w:p w14:paraId="760F9FE6" w14:textId="77777777" w:rsidR="001627B3" w:rsidRPr="001627B3" w:rsidRDefault="001627B3" w:rsidP="001627B3">
      <w:pPr>
        <w:pStyle w:val="NoSpacing"/>
        <w:rPr>
          <w:rFonts w:ascii="Garamond" w:hAnsi="Garamond"/>
          <w:sz w:val="24"/>
          <w:szCs w:val="24"/>
        </w:rPr>
      </w:pPr>
    </w:p>
    <w:p w14:paraId="04D80FA7" w14:textId="256A3212" w:rsidR="0092412D" w:rsidRPr="001627B3" w:rsidRDefault="0092412D" w:rsidP="0092412D">
      <w:pPr>
        <w:spacing w:line="360" w:lineRule="auto"/>
        <w:jc w:val="both"/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</w:pPr>
      <w:r w:rsidRPr="001627B3">
        <w:rPr>
          <w:rFonts w:ascii="Garamond" w:hAnsi="Garamond" w:cs="Times New Roman"/>
          <w:sz w:val="24"/>
          <w:szCs w:val="24"/>
        </w:rPr>
        <w:t xml:space="preserve">Kristina Sesar, </w:t>
      </w:r>
      <w:r w:rsidRPr="001627B3"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 xml:space="preserve">Department of Psychology, University of Mostar, Mostar, Bosnia and Herzegovina, </w:t>
      </w:r>
      <w:hyperlink r:id="rId9" w:history="1">
        <w:r w:rsidRPr="001627B3">
          <w:rPr>
            <w:rStyle w:val="Hyperlink"/>
            <w:rFonts w:ascii="Garamond" w:hAnsi="Garamond" w:cs="Times New Roman"/>
            <w:sz w:val="24"/>
            <w:szCs w:val="24"/>
            <w:shd w:val="clear" w:color="auto" w:fill="FFFFFF"/>
          </w:rPr>
          <w:t>kristina.sesar@ff.sum.ba</w:t>
        </w:r>
      </w:hyperlink>
      <w:r w:rsidRPr="001627B3"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AE22115" w14:textId="77777777" w:rsidR="007470CB" w:rsidRPr="001627B3" w:rsidRDefault="007470CB" w:rsidP="007470CB">
      <w:pPr>
        <w:pStyle w:val="NoSpacing"/>
        <w:rPr>
          <w:rFonts w:ascii="Garamond" w:hAnsi="Garamond"/>
          <w:sz w:val="24"/>
          <w:szCs w:val="24"/>
          <w:shd w:val="clear" w:color="auto" w:fill="FFFFFF"/>
        </w:rPr>
      </w:pPr>
    </w:p>
    <w:p w14:paraId="61512A89" w14:textId="582A78A1" w:rsidR="007470CB" w:rsidRPr="001627B3" w:rsidRDefault="007470CB" w:rsidP="0092412D">
      <w:pPr>
        <w:spacing w:line="360" w:lineRule="auto"/>
        <w:jc w:val="both"/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</w:pPr>
    </w:p>
    <w:p w14:paraId="7062AEB9" w14:textId="720FC8F2" w:rsidR="007470CB" w:rsidRPr="001627B3" w:rsidRDefault="007470CB" w:rsidP="0092412D">
      <w:pPr>
        <w:spacing w:line="360" w:lineRule="auto"/>
        <w:jc w:val="both"/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</w:pPr>
    </w:p>
    <w:p w14:paraId="629CF10F" w14:textId="3429FB02" w:rsidR="007470CB" w:rsidRPr="001627B3" w:rsidRDefault="007470CB" w:rsidP="0092412D">
      <w:pPr>
        <w:spacing w:line="360" w:lineRule="auto"/>
        <w:jc w:val="both"/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</w:pPr>
      <w:r w:rsidRPr="001627B3"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>Corresponding author:</w:t>
      </w:r>
    </w:p>
    <w:p w14:paraId="498F48FA" w14:textId="61958FFC" w:rsidR="007470CB" w:rsidRDefault="001627B3" w:rsidP="0092412D">
      <w:pPr>
        <w:spacing w:line="360" w:lineRule="auto"/>
        <w:jc w:val="both"/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</w:pPr>
      <w:r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>Arta Dodaj</w:t>
      </w:r>
      <w:r w:rsidR="007470CB" w:rsidRPr="001627B3"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>,</w:t>
      </w:r>
    </w:p>
    <w:p w14:paraId="4171D0F9" w14:textId="77777777" w:rsidR="001627B3" w:rsidRDefault="001627B3" w:rsidP="0092412D">
      <w:pPr>
        <w:spacing w:line="360" w:lineRule="auto"/>
        <w:jc w:val="both"/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</w:pPr>
      <w:r w:rsidRPr="001627B3"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>Ulica Mihovila Pavlinovića 1</w:t>
      </w:r>
    </w:p>
    <w:p w14:paraId="2CC9CC87" w14:textId="1146B3F1" w:rsidR="007470CB" w:rsidRPr="001627B3" w:rsidRDefault="001627B3" w:rsidP="001627B3">
      <w:pPr>
        <w:spacing w:line="360" w:lineRule="auto"/>
        <w:jc w:val="both"/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</w:pPr>
      <w:r w:rsidRPr="001627B3"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 xml:space="preserve">23 000 Zadar, </w:t>
      </w:r>
      <w:r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  <w:t>Croatia</w:t>
      </w:r>
    </w:p>
    <w:p w14:paraId="2A3C0876" w14:textId="3EEB9433" w:rsidR="007470CB" w:rsidRPr="001627B3" w:rsidRDefault="007470CB" w:rsidP="0092412D">
      <w:pPr>
        <w:spacing w:line="360" w:lineRule="auto"/>
        <w:jc w:val="both"/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</w:pPr>
    </w:p>
    <w:p w14:paraId="61589697" w14:textId="77777777" w:rsidR="0092412D" w:rsidRPr="001627B3" w:rsidRDefault="0092412D" w:rsidP="0092412D">
      <w:pPr>
        <w:spacing w:after="0"/>
        <w:jc w:val="both"/>
        <w:rPr>
          <w:rFonts w:ascii="Garamond" w:hAnsi="Garamond" w:cs="Times New Roman"/>
          <w:sz w:val="24"/>
          <w:szCs w:val="24"/>
          <w:shd w:val="clear" w:color="auto" w:fill="FFFFFF"/>
        </w:rPr>
      </w:pPr>
    </w:p>
    <w:p w14:paraId="395BC56A" w14:textId="03E7AD3B" w:rsidR="00142407" w:rsidRPr="0092412D" w:rsidRDefault="00142407" w:rsidP="0092412D"/>
    <w:sectPr w:rsidR="00142407" w:rsidRPr="0092412D" w:rsidSect="00C0557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51581" w14:textId="77777777" w:rsidR="000E42C8" w:rsidRDefault="000E42C8" w:rsidP="00721207">
      <w:pPr>
        <w:spacing w:after="0" w:line="240" w:lineRule="auto"/>
      </w:pPr>
      <w:r>
        <w:separator/>
      </w:r>
    </w:p>
  </w:endnote>
  <w:endnote w:type="continuationSeparator" w:id="0">
    <w:p w14:paraId="092ADEDC" w14:textId="77777777" w:rsidR="000E42C8" w:rsidRDefault="000E42C8" w:rsidP="0072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6683636"/>
      <w:docPartObj>
        <w:docPartGallery w:val="Page Numbers (Bottom of Page)"/>
        <w:docPartUnique/>
      </w:docPartObj>
    </w:sdtPr>
    <w:sdtContent>
      <w:p w14:paraId="4AA2B6C3" w14:textId="4E6302EF" w:rsidR="008F5625" w:rsidRDefault="008F562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318">
          <w:rPr>
            <w:noProof/>
          </w:rPr>
          <w:t>14</w:t>
        </w:r>
        <w:r>
          <w:fldChar w:fldCharType="end"/>
        </w:r>
      </w:p>
    </w:sdtContent>
  </w:sdt>
  <w:p w14:paraId="745F11F4" w14:textId="4D66F867" w:rsidR="008F5625" w:rsidRDefault="008F5625" w:rsidP="005745D9">
    <w:pPr>
      <w:pStyle w:val="Footer"/>
      <w:rPr>
        <w:rFonts w:ascii="Garamond" w:hAnsi="Garamond"/>
      </w:rPr>
    </w:pPr>
    <w:r w:rsidRPr="005B18AB">
      <w:rPr>
        <w:rFonts w:ascii="Garamond" w:hAnsi="Garamond"/>
      </w:rPr>
      <w:t>* Mandatory fields</w:t>
    </w:r>
  </w:p>
  <w:p w14:paraId="74EED6A7" w14:textId="77777777" w:rsidR="008F5625" w:rsidRDefault="008F5625" w:rsidP="005745D9">
    <w:pPr>
      <w:pStyle w:val="Footer"/>
      <w:rPr>
        <w:rFonts w:ascii="Garamond" w:hAnsi="Garamond"/>
      </w:rPr>
    </w:pPr>
  </w:p>
  <w:p w14:paraId="7369A862" w14:textId="54C65FBC" w:rsidR="008F5625" w:rsidRPr="00577EDC" w:rsidRDefault="008F5625" w:rsidP="005745D9">
    <w:pPr>
      <w:pStyle w:val="Footer"/>
      <w:rPr>
        <w:rFonts w:ascii="Garamond" w:hAnsi="Garamond"/>
      </w:rPr>
    </w:pPr>
    <w:r w:rsidRPr="001F2093">
      <w:rPr>
        <w:rFonts w:ascii="Garamond" w:hAnsi="Garamond"/>
      </w:rPr>
      <w:t xml:space="preserve">For further information: </w:t>
    </w:r>
  </w:p>
  <w:p w14:paraId="072E8A8E" w14:textId="0E069E8C" w:rsidR="008F5625" w:rsidRPr="005B18AB" w:rsidRDefault="00000000" w:rsidP="005745D9">
    <w:pPr>
      <w:pStyle w:val="Footer"/>
      <w:rPr>
        <w:rFonts w:ascii="Garamond" w:hAnsi="Garamond"/>
      </w:rPr>
    </w:pPr>
    <w:hyperlink r:id="rId1" w:history="1">
      <w:r w:rsidR="008F5625" w:rsidRPr="00CC45BE">
        <w:rPr>
          <w:rStyle w:val="Hyperlink"/>
          <w:rFonts w:ascii="Garamond" w:hAnsi="Garamond"/>
        </w:rPr>
        <w:t>emerlo@unime.it</w:t>
      </w:r>
    </w:hyperlink>
    <w:r w:rsidR="008F5625" w:rsidRPr="001F2093">
      <w:rPr>
        <w:rFonts w:ascii="Garamond" w:hAnsi="Garamond"/>
      </w:rPr>
      <w:t xml:space="preserve"> Journal Manager</w:t>
    </w:r>
    <w:r w:rsidR="008F5625">
      <w:rPr>
        <w:rFonts w:ascii="Garamond" w:hAnsi="Garamond"/>
      </w:rPr>
      <w:t>,</w:t>
    </w:r>
    <w:r w:rsidR="008F5625" w:rsidRPr="001F2093">
      <w:rPr>
        <w:rFonts w:ascii="Garamond" w:hAnsi="Garamond"/>
      </w:rPr>
      <w:t xml:space="preserve"> Emanuele Maria Merlo</w:t>
    </w:r>
  </w:p>
  <w:p w14:paraId="09A8A412" w14:textId="77777777" w:rsidR="008F5625" w:rsidRDefault="008F5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113164"/>
      <w:docPartObj>
        <w:docPartGallery w:val="Page Numbers (Bottom of Page)"/>
        <w:docPartUnique/>
      </w:docPartObj>
    </w:sdtPr>
    <w:sdtContent>
      <w:p w14:paraId="0C1522EF" w14:textId="0B3BC99C" w:rsidR="008F5625" w:rsidRDefault="008F562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318" w:rsidRPr="00625318">
          <w:rPr>
            <w:noProof/>
            <w:lang w:val="it-IT"/>
          </w:rPr>
          <w:t>1</w:t>
        </w:r>
        <w:r>
          <w:fldChar w:fldCharType="end"/>
        </w:r>
      </w:p>
    </w:sdtContent>
  </w:sdt>
  <w:p w14:paraId="587D00BC" w14:textId="18902779" w:rsidR="008F5625" w:rsidRPr="005B18AB" w:rsidRDefault="008F5625" w:rsidP="005B18AB">
    <w:pPr>
      <w:pStyle w:val="Foo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72F52" w14:textId="77777777" w:rsidR="000E42C8" w:rsidRDefault="000E42C8" w:rsidP="00721207">
      <w:pPr>
        <w:spacing w:after="0" w:line="240" w:lineRule="auto"/>
      </w:pPr>
      <w:r>
        <w:separator/>
      </w:r>
    </w:p>
  </w:footnote>
  <w:footnote w:type="continuationSeparator" w:id="0">
    <w:p w14:paraId="4051CE4B" w14:textId="77777777" w:rsidR="000E42C8" w:rsidRDefault="000E42C8" w:rsidP="00721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75C0" w14:textId="56D21C7F" w:rsidR="008F5625" w:rsidRPr="00CC0B32" w:rsidRDefault="008F5625">
    <w:pPr>
      <w:pStyle w:val="Header"/>
      <w:rPr>
        <w:rFonts w:ascii="Garamond" w:hAnsi="Garamond"/>
        <w:sz w:val="24"/>
        <w:szCs w:val="24"/>
      </w:rPr>
    </w:pPr>
    <w:r w:rsidRPr="00CC0B32">
      <w:rPr>
        <w:rFonts w:ascii="Garamond" w:hAnsi="Garamond"/>
        <w:sz w:val="24"/>
        <w:szCs w:val="24"/>
      </w:rPr>
      <w:t>MJCP | Submission template 2021                                                    MJCP, University of Messina, Italy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2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856"/>
      <w:gridCol w:w="1821"/>
    </w:tblGrid>
    <w:tr w:rsidR="008F5625" w:rsidRPr="00721207" w14:paraId="4DC5DD54" w14:textId="77777777" w:rsidTr="00B74C25">
      <w:trPr>
        <w:trHeight w:val="1503"/>
      </w:trPr>
      <w:tc>
        <w:tcPr>
          <w:tcW w:w="4059" w:type="pct"/>
          <w:tcBorders>
            <w:bottom w:val="single" w:sz="12" w:space="0" w:color="A6A6A6"/>
            <w:right w:val="single" w:sz="12" w:space="0" w:color="A6A6A6"/>
          </w:tcBorders>
          <w:vAlign w:val="center"/>
        </w:tcPr>
        <w:p w14:paraId="4C5014DA" w14:textId="77777777" w:rsidR="008F5625" w:rsidRPr="00721207" w:rsidRDefault="008F5625" w:rsidP="00CC0B32">
          <w:pPr>
            <w:suppressAutoHyphens/>
            <w:rPr>
              <w:rFonts w:ascii="Garamond" w:hAnsi="Garamond" w:cs="Adobe Arabic"/>
              <w:b/>
              <w:bCs/>
              <w:iCs/>
              <w:color w:val="8E0000"/>
              <w:sz w:val="36"/>
              <w:szCs w:val="36"/>
              <w:lang w:val="en-US" w:eastAsia="ar-SA"/>
            </w:rPr>
          </w:pPr>
          <w:r w:rsidRPr="00721207">
            <w:rPr>
              <w:rFonts w:ascii="Garamond" w:hAnsi="Garamond" w:cs="Adobe Arabic"/>
              <w:b/>
              <w:bCs/>
              <w:iCs/>
              <w:color w:val="8E0000"/>
              <w:sz w:val="36"/>
              <w:szCs w:val="36"/>
              <w:lang w:val="en-US" w:eastAsia="ar-SA"/>
            </w:rPr>
            <w:t xml:space="preserve">Mediterranean Journal </w:t>
          </w:r>
          <w:r w:rsidRPr="00721207">
            <w:rPr>
              <w:rFonts w:ascii="Garamond" w:hAnsi="Garamond" w:cs="Adobe Arabic"/>
              <w:b/>
              <w:bCs/>
              <w:iCs/>
              <w:color w:val="8E0000"/>
              <w:sz w:val="36"/>
              <w:szCs w:val="36"/>
              <w:lang w:val="en-US" w:eastAsia="ar-SA"/>
            </w:rPr>
            <w:br/>
            <w:t>of Clinical Psychology</w:t>
          </w:r>
        </w:p>
        <w:p w14:paraId="373CC7C3" w14:textId="77777777" w:rsidR="008F5625" w:rsidRPr="00721207" w:rsidRDefault="008F5625" w:rsidP="00CC0B32">
          <w:pPr>
            <w:suppressAutoHyphens/>
            <w:rPr>
              <w:rFonts w:ascii="Garamond" w:hAnsi="Garamond" w:cs="Adobe Arabic"/>
              <w:b/>
              <w:bCs/>
              <w:iCs/>
              <w:color w:val="8E0000"/>
              <w:sz w:val="24"/>
              <w:szCs w:val="24"/>
              <w:lang w:val="en-US" w:eastAsia="ar-SA"/>
            </w:rPr>
          </w:pPr>
          <w:r>
            <w:rPr>
              <w:rFonts w:ascii="Garamond" w:hAnsi="Garamond" w:cs="Adobe Arabic"/>
              <w:b/>
              <w:bCs/>
              <w:iCs/>
              <w:color w:val="8E0000"/>
              <w:sz w:val="24"/>
              <w:szCs w:val="24"/>
              <w:lang w:val="en-US" w:eastAsia="ar-SA"/>
            </w:rPr>
            <w:t>Submission template</w:t>
          </w:r>
        </w:p>
        <w:p w14:paraId="31C85224" w14:textId="77777777" w:rsidR="008F5625" w:rsidRPr="00721207" w:rsidRDefault="008F5625" w:rsidP="00CC0B32">
          <w:pPr>
            <w:suppressAutoHyphens/>
            <w:jc w:val="right"/>
            <w:rPr>
              <w:rFonts w:ascii="Garamond" w:hAnsi="Garamond" w:cs="Adobe Arabic"/>
              <w:b/>
              <w:bCs/>
              <w:iCs/>
              <w:color w:val="8E0000"/>
              <w:lang w:val="en-US" w:eastAsia="ar-SA"/>
            </w:rPr>
          </w:pPr>
          <w:r w:rsidRPr="00721207">
            <w:rPr>
              <w:rFonts w:ascii="Garamond" w:hAnsi="Garamond" w:cs="Adobe Arabic"/>
              <w:bCs/>
              <w:i/>
              <w:iCs/>
              <w:color w:val="444444"/>
              <w:lang w:val="en-US" w:eastAsia="ar-SA"/>
            </w:rPr>
            <w:t xml:space="preserve">ISSN </w:t>
          </w:r>
          <w:r w:rsidRPr="00721207">
            <w:rPr>
              <w:rFonts w:ascii="Garamond" w:hAnsi="Garamond" w:cs="Adobe Arabic"/>
              <w:bCs/>
              <w:i/>
              <w:iCs/>
              <w:color w:val="444444"/>
              <w:lang w:val="en-GB" w:eastAsia="ar-SA"/>
            </w:rPr>
            <w:t>2282-1619</w:t>
          </w:r>
        </w:p>
      </w:tc>
      <w:tc>
        <w:tcPr>
          <w:tcW w:w="941" w:type="pct"/>
          <w:tcBorders>
            <w:left w:val="single" w:sz="12" w:space="0" w:color="A6A6A6"/>
            <w:bottom w:val="single" w:sz="12" w:space="0" w:color="A6A6A6"/>
          </w:tcBorders>
        </w:tcPr>
        <w:p w14:paraId="6D0401CC" w14:textId="77777777" w:rsidR="008F5625" w:rsidRPr="00721207" w:rsidRDefault="008F5625" w:rsidP="00CC0B32">
          <w:pPr>
            <w:suppressAutoHyphens/>
            <w:ind w:right="113"/>
            <w:mirrorIndents/>
            <w:jc w:val="right"/>
            <w:rPr>
              <w:rFonts w:ascii="Garamond" w:hAnsi="Garamond" w:cs="Adobe Arabic"/>
              <w:b/>
              <w:bCs/>
              <w:iCs/>
              <w:color w:val="C00000"/>
              <w:spacing w:val="-12"/>
              <w:sz w:val="36"/>
              <w:szCs w:val="36"/>
              <w:lang w:val="en-US" w:eastAsia="ar-SA"/>
            </w:rPr>
          </w:pPr>
          <w:r w:rsidRPr="00721207">
            <w:rPr>
              <w:bCs/>
              <w:iCs/>
              <w:noProof/>
              <w:color w:val="444444"/>
              <w:sz w:val="24"/>
              <w:szCs w:val="24"/>
              <w:lang w:val="en-US"/>
            </w:rPr>
            <w:drawing>
              <wp:inline distT="0" distB="0" distL="0" distR="0" wp14:anchorId="3AC8C0D9" wp14:editId="429B1CCC">
                <wp:extent cx="942975" cy="876300"/>
                <wp:effectExtent l="19050" t="0" r="9525" b="0"/>
                <wp:docPr id="4" name="Immagine 0" descr="mjcp ri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jcp rid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4FE3C0" w14:textId="77777777" w:rsidR="008F5625" w:rsidRDefault="008F5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EC2"/>
    <w:multiLevelType w:val="hybridMultilevel"/>
    <w:tmpl w:val="293891E4"/>
    <w:lvl w:ilvl="0" w:tplc="FB3E37B2">
      <w:start w:val="1"/>
      <w:numFmt w:val="ordinal"/>
      <w:lvlText w:val="%1."/>
      <w:lvlJc w:val="center"/>
      <w:pPr>
        <w:ind w:left="720" w:hanging="360"/>
      </w:pPr>
      <w:rPr>
        <w:rFonts w:ascii="Garamond" w:hAnsi="Garamond" w:hint="default"/>
        <w:b w:val="0"/>
        <w:i w:val="0"/>
        <w:sz w:val="22"/>
      </w:rPr>
    </w:lvl>
    <w:lvl w:ilvl="1" w:tplc="738C31A6">
      <w:start w:val="1"/>
      <w:numFmt w:val="decimal"/>
      <w:lvlText w:val="%2."/>
      <w:lvlJc w:val="left"/>
      <w:pPr>
        <w:ind w:left="1440" w:hanging="360"/>
      </w:pPr>
      <w:rPr>
        <w:rFonts w:ascii="Garamond" w:eastAsia="Calibri" w:hAnsi="Garamond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536F"/>
    <w:multiLevelType w:val="hybridMultilevel"/>
    <w:tmpl w:val="9F9EFF3C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4F3E8B"/>
    <w:multiLevelType w:val="hybridMultilevel"/>
    <w:tmpl w:val="44B07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EAE6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12AF3"/>
    <w:multiLevelType w:val="hybridMultilevel"/>
    <w:tmpl w:val="2B7EFEB8"/>
    <w:lvl w:ilvl="0" w:tplc="09846062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51EEF"/>
    <w:multiLevelType w:val="hybridMultilevel"/>
    <w:tmpl w:val="6EBC8454"/>
    <w:lvl w:ilvl="0" w:tplc="041A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470015"/>
    <w:multiLevelType w:val="hybridMultilevel"/>
    <w:tmpl w:val="91AC1FE4"/>
    <w:lvl w:ilvl="0" w:tplc="0809000F">
      <w:start w:val="1"/>
      <w:numFmt w:val="decimal"/>
      <w:lvlText w:val="%1."/>
      <w:lvlJc w:val="left"/>
      <w:pPr>
        <w:ind w:left="645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78C5"/>
    <w:multiLevelType w:val="hybridMultilevel"/>
    <w:tmpl w:val="A862664C"/>
    <w:lvl w:ilvl="0" w:tplc="18143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2A1EBA"/>
    <w:multiLevelType w:val="hybridMultilevel"/>
    <w:tmpl w:val="A5DA40F4"/>
    <w:lvl w:ilvl="0" w:tplc="818C52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91F3B"/>
    <w:multiLevelType w:val="hybridMultilevel"/>
    <w:tmpl w:val="AFBA0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D0051"/>
    <w:multiLevelType w:val="multilevel"/>
    <w:tmpl w:val="EBAE3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87577552">
    <w:abstractNumId w:val="7"/>
  </w:num>
  <w:num w:numId="2" w16cid:durableId="968442039">
    <w:abstractNumId w:val="9"/>
  </w:num>
  <w:num w:numId="3" w16cid:durableId="638460472">
    <w:abstractNumId w:val="2"/>
  </w:num>
  <w:num w:numId="4" w16cid:durableId="1668635748">
    <w:abstractNumId w:val="6"/>
  </w:num>
  <w:num w:numId="5" w16cid:durableId="1447193463">
    <w:abstractNumId w:val="0"/>
  </w:num>
  <w:num w:numId="6" w16cid:durableId="1412584270">
    <w:abstractNumId w:val="8"/>
  </w:num>
  <w:num w:numId="7" w16cid:durableId="1668022959">
    <w:abstractNumId w:val="1"/>
  </w:num>
  <w:num w:numId="8" w16cid:durableId="1004287980">
    <w:abstractNumId w:val="4"/>
  </w:num>
  <w:num w:numId="9" w16cid:durableId="914631251">
    <w:abstractNumId w:val="5"/>
  </w:num>
  <w:num w:numId="10" w16cid:durableId="2081904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30"/>
    <w:rsid w:val="00003BB0"/>
    <w:rsid w:val="00023413"/>
    <w:rsid w:val="00023DEB"/>
    <w:rsid w:val="00084387"/>
    <w:rsid w:val="000A3057"/>
    <w:rsid w:val="000C16C0"/>
    <w:rsid w:val="000D62B9"/>
    <w:rsid w:val="000E42C8"/>
    <w:rsid w:val="000E5171"/>
    <w:rsid w:val="0010639A"/>
    <w:rsid w:val="001072BC"/>
    <w:rsid w:val="0011354F"/>
    <w:rsid w:val="00142407"/>
    <w:rsid w:val="001627B3"/>
    <w:rsid w:val="00170AB8"/>
    <w:rsid w:val="00181A1B"/>
    <w:rsid w:val="00190C62"/>
    <w:rsid w:val="001A3978"/>
    <w:rsid w:val="001B19C8"/>
    <w:rsid w:val="001B2972"/>
    <w:rsid w:val="001C6EC4"/>
    <w:rsid w:val="001D44C4"/>
    <w:rsid w:val="001E3D32"/>
    <w:rsid w:val="001F2093"/>
    <w:rsid w:val="00203E50"/>
    <w:rsid w:val="00207593"/>
    <w:rsid w:val="002105E5"/>
    <w:rsid w:val="00220EBD"/>
    <w:rsid w:val="00222116"/>
    <w:rsid w:val="00225859"/>
    <w:rsid w:val="00245270"/>
    <w:rsid w:val="002649F0"/>
    <w:rsid w:val="00267055"/>
    <w:rsid w:val="00272904"/>
    <w:rsid w:val="00273035"/>
    <w:rsid w:val="002751EC"/>
    <w:rsid w:val="002807A0"/>
    <w:rsid w:val="002A014B"/>
    <w:rsid w:val="002A55F6"/>
    <w:rsid w:val="002B3969"/>
    <w:rsid w:val="002C6388"/>
    <w:rsid w:val="002E5EF6"/>
    <w:rsid w:val="002F6003"/>
    <w:rsid w:val="003013AE"/>
    <w:rsid w:val="00301AD0"/>
    <w:rsid w:val="00311E5A"/>
    <w:rsid w:val="00332F64"/>
    <w:rsid w:val="00334C80"/>
    <w:rsid w:val="00335C42"/>
    <w:rsid w:val="00335C96"/>
    <w:rsid w:val="00361EA6"/>
    <w:rsid w:val="00386F6E"/>
    <w:rsid w:val="00393EAE"/>
    <w:rsid w:val="003A2FBC"/>
    <w:rsid w:val="003A4D6B"/>
    <w:rsid w:val="003C70ED"/>
    <w:rsid w:val="003C7940"/>
    <w:rsid w:val="003E0589"/>
    <w:rsid w:val="003E2EAE"/>
    <w:rsid w:val="003E41BD"/>
    <w:rsid w:val="003F1F54"/>
    <w:rsid w:val="004179D2"/>
    <w:rsid w:val="00417DA5"/>
    <w:rsid w:val="004230F4"/>
    <w:rsid w:val="0045265F"/>
    <w:rsid w:val="0046005C"/>
    <w:rsid w:val="0046587B"/>
    <w:rsid w:val="00472BEC"/>
    <w:rsid w:val="00480CF4"/>
    <w:rsid w:val="004917A0"/>
    <w:rsid w:val="004969B5"/>
    <w:rsid w:val="004F09E3"/>
    <w:rsid w:val="004F611F"/>
    <w:rsid w:val="00500B29"/>
    <w:rsid w:val="005075CE"/>
    <w:rsid w:val="00535FE6"/>
    <w:rsid w:val="00571C49"/>
    <w:rsid w:val="005745D9"/>
    <w:rsid w:val="00577EDC"/>
    <w:rsid w:val="0058247E"/>
    <w:rsid w:val="005926C1"/>
    <w:rsid w:val="005B18AB"/>
    <w:rsid w:val="005D3C67"/>
    <w:rsid w:val="005E730D"/>
    <w:rsid w:val="005F7113"/>
    <w:rsid w:val="00625318"/>
    <w:rsid w:val="006449FF"/>
    <w:rsid w:val="006537E7"/>
    <w:rsid w:val="00673C32"/>
    <w:rsid w:val="006925B6"/>
    <w:rsid w:val="006A0AE7"/>
    <w:rsid w:val="006B2923"/>
    <w:rsid w:val="006E5F52"/>
    <w:rsid w:val="006E7BD9"/>
    <w:rsid w:val="006F0EE2"/>
    <w:rsid w:val="006F3784"/>
    <w:rsid w:val="006F5CD4"/>
    <w:rsid w:val="0071699E"/>
    <w:rsid w:val="00721207"/>
    <w:rsid w:val="00722DAD"/>
    <w:rsid w:val="007253FA"/>
    <w:rsid w:val="00726935"/>
    <w:rsid w:val="00735877"/>
    <w:rsid w:val="00746CE5"/>
    <w:rsid w:val="007470CB"/>
    <w:rsid w:val="007560FC"/>
    <w:rsid w:val="0076557D"/>
    <w:rsid w:val="00776C5C"/>
    <w:rsid w:val="00780CDB"/>
    <w:rsid w:val="007876EA"/>
    <w:rsid w:val="00796671"/>
    <w:rsid w:val="007A06A5"/>
    <w:rsid w:val="007A3B81"/>
    <w:rsid w:val="007A5A92"/>
    <w:rsid w:val="007C5521"/>
    <w:rsid w:val="007D5A0F"/>
    <w:rsid w:val="007E3B5B"/>
    <w:rsid w:val="007E72BF"/>
    <w:rsid w:val="007F1238"/>
    <w:rsid w:val="00844DC6"/>
    <w:rsid w:val="0084635B"/>
    <w:rsid w:val="0085084D"/>
    <w:rsid w:val="00851F60"/>
    <w:rsid w:val="0086520B"/>
    <w:rsid w:val="00871AA3"/>
    <w:rsid w:val="0088198C"/>
    <w:rsid w:val="0088225D"/>
    <w:rsid w:val="00891A12"/>
    <w:rsid w:val="008926E9"/>
    <w:rsid w:val="008B506F"/>
    <w:rsid w:val="008C5870"/>
    <w:rsid w:val="008C6D96"/>
    <w:rsid w:val="008D5AA9"/>
    <w:rsid w:val="008E3E5F"/>
    <w:rsid w:val="008E7C3D"/>
    <w:rsid w:val="008F2756"/>
    <w:rsid w:val="008F31FA"/>
    <w:rsid w:val="008F5625"/>
    <w:rsid w:val="00901F86"/>
    <w:rsid w:val="0092412D"/>
    <w:rsid w:val="00930BAD"/>
    <w:rsid w:val="00941501"/>
    <w:rsid w:val="009417AB"/>
    <w:rsid w:val="00951901"/>
    <w:rsid w:val="009661F1"/>
    <w:rsid w:val="00986008"/>
    <w:rsid w:val="0099295B"/>
    <w:rsid w:val="009A041D"/>
    <w:rsid w:val="009A4DBD"/>
    <w:rsid w:val="009B6F42"/>
    <w:rsid w:val="009C108C"/>
    <w:rsid w:val="009E248D"/>
    <w:rsid w:val="009E4CAE"/>
    <w:rsid w:val="009F1D9A"/>
    <w:rsid w:val="00A13EB5"/>
    <w:rsid w:val="00A145EB"/>
    <w:rsid w:val="00A31348"/>
    <w:rsid w:val="00A33DB8"/>
    <w:rsid w:val="00A3502F"/>
    <w:rsid w:val="00A56943"/>
    <w:rsid w:val="00A66879"/>
    <w:rsid w:val="00A74B42"/>
    <w:rsid w:val="00A80A47"/>
    <w:rsid w:val="00AB1623"/>
    <w:rsid w:val="00AC0353"/>
    <w:rsid w:val="00AD2DAC"/>
    <w:rsid w:val="00AE7A76"/>
    <w:rsid w:val="00B01B17"/>
    <w:rsid w:val="00B0635B"/>
    <w:rsid w:val="00B22030"/>
    <w:rsid w:val="00B434CF"/>
    <w:rsid w:val="00B4572B"/>
    <w:rsid w:val="00B46ED9"/>
    <w:rsid w:val="00B632C9"/>
    <w:rsid w:val="00B708DF"/>
    <w:rsid w:val="00B74C25"/>
    <w:rsid w:val="00B8557C"/>
    <w:rsid w:val="00BA5664"/>
    <w:rsid w:val="00BB50DE"/>
    <w:rsid w:val="00BB56D1"/>
    <w:rsid w:val="00C04F4D"/>
    <w:rsid w:val="00C05570"/>
    <w:rsid w:val="00C234FB"/>
    <w:rsid w:val="00C548F2"/>
    <w:rsid w:val="00C6298E"/>
    <w:rsid w:val="00C75044"/>
    <w:rsid w:val="00C85ADD"/>
    <w:rsid w:val="00C92C88"/>
    <w:rsid w:val="00CC0B32"/>
    <w:rsid w:val="00CC12E7"/>
    <w:rsid w:val="00CC1B32"/>
    <w:rsid w:val="00CD252C"/>
    <w:rsid w:val="00CD2A1A"/>
    <w:rsid w:val="00D1096A"/>
    <w:rsid w:val="00D10973"/>
    <w:rsid w:val="00D37674"/>
    <w:rsid w:val="00D50564"/>
    <w:rsid w:val="00D60FE4"/>
    <w:rsid w:val="00D67F9E"/>
    <w:rsid w:val="00D70B0A"/>
    <w:rsid w:val="00D943CD"/>
    <w:rsid w:val="00D967D6"/>
    <w:rsid w:val="00DA1822"/>
    <w:rsid w:val="00DB1D92"/>
    <w:rsid w:val="00DB428F"/>
    <w:rsid w:val="00DC4116"/>
    <w:rsid w:val="00DD10DD"/>
    <w:rsid w:val="00DD522C"/>
    <w:rsid w:val="00DF292A"/>
    <w:rsid w:val="00E009FD"/>
    <w:rsid w:val="00E07A98"/>
    <w:rsid w:val="00E20BCC"/>
    <w:rsid w:val="00E21CE4"/>
    <w:rsid w:val="00E306CC"/>
    <w:rsid w:val="00E37E31"/>
    <w:rsid w:val="00E471A7"/>
    <w:rsid w:val="00E514F5"/>
    <w:rsid w:val="00E5506B"/>
    <w:rsid w:val="00E65A27"/>
    <w:rsid w:val="00E82C59"/>
    <w:rsid w:val="00EB37D3"/>
    <w:rsid w:val="00EB4980"/>
    <w:rsid w:val="00EC0E98"/>
    <w:rsid w:val="00EC6CA4"/>
    <w:rsid w:val="00EE41FD"/>
    <w:rsid w:val="00EF2AD5"/>
    <w:rsid w:val="00EF3A53"/>
    <w:rsid w:val="00F00A37"/>
    <w:rsid w:val="00F27C27"/>
    <w:rsid w:val="00F30117"/>
    <w:rsid w:val="00F41ECC"/>
    <w:rsid w:val="00F45561"/>
    <w:rsid w:val="00F47879"/>
    <w:rsid w:val="00F60C0B"/>
    <w:rsid w:val="00F90E4C"/>
    <w:rsid w:val="00FA58A9"/>
    <w:rsid w:val="00FB3001"/>
    <w:rsid w:val="00FB746B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B1B70"/>
  <w15:chartTrackingRefBased/>
  <w15:docId w15:val="{6698941A-BE87-4723-8B04-AB9C2359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C62"/>
    <w:pPr>
      <w:keepNext/>
      <w:keepLines/>
      <w:spacing w:before="400" w:after="120" w:line="276" w:lineRule="auto"/>
      <w:outlineLvl w:val="0"/>
    </w:pPr>
    <w:rPr>
      <w:rFonts w:ascii="Times New Roman" w:eastAsia="Arial" w:hAnsi="Times New Roman" w:cs="Arial"/>
      <w:b/>
      <w:sz w:val="24"/>
      <w:szCs w:val="40"/>
      <w:lang w:val="hr"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C62"/>
    <w:pPr>
      <w:keepNext/>
      <w:keepLines/>
      <w:spacing w:before="360" w:after="120" w:line="276" w:lineRule="auto"/>
      <w:outlineLvl w:val="1"/>
    </w:pPr>
    <w:rPr>
      <w:rFonts w:ascii="Times New Roman" w:eastAsia="Arial" w:hAnsi="Times New Roman" w:cs="Arial"/>
      <w:b/>
      <w:sz w:val="24"/>
      <w:szCs w:val="32"/>
      <w:lang w:val="hr" w:eastAsia="hr-HR"/>
    </w:rPr>
  </w:style>
  <w:style w:type="paragraph" w:styleId="Heading3">
    <w:name w:val="heading 3"/>
    <w:basedOn w:val="Normal"/>
    <w:next w:val="Normal"/>
    <w:link w:val="Heading3Char"/>
    <w:rsid w:val="00190C62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hr-HR"/>
    </w:rPr>
  </w:style>
  <w:style w:type="paragraph" w:styleId="Heading4">
    <w:name w:val="heading 4"/>
    <w:basedOn w:val="Normal"/>
    <w:next w:val="Normal"/>
    <w:link w:val="Heading4Char"/>
    <w:rsid w:val="00190C62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hr-HR"/>
    </w:rPr>
  </w:style>
  <w:style w:type="paragraph" w:styleId="Heading5">
    <w:name w:val="heading 5"/>
    <w:basedOn w:val="Normal"/>
    <w:next w:val="Normal"/>
    <w:link w:val="Heading5Char"/>
    <w:rsid w:val="00190C62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hr-HR"/>
    </w:rPr>
  </w:style>
  <w:style w:type="paragraph" w:styleId="Heading6">
    <w:name w:val="heading 6"/>
    <w:basedOn w:val="Normal"/>
    <w:next w:val="Normal"/>
    <w:link w:val="Heading6Char"/>
    <w:rsid w:val="00190C62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2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207"/>
  </w:style>
  <w:style w:type="paragraph" w:styleId="Footer">
    <w:name w:val="footer"/>
    <w:basedOn w:val="Normal"/>
    <w:link w:val="FooterChar"/>
    <w:uiPriority w:val="99"/>
    <w:unhideWhenUsed/>
    <w:rsid w:val="007212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207"/>
  </w:style>
  <w:style w:type="table" w:styleId="TableGrid">
    <w:name w:val="Table Grid"/>
    <w:basedOn w:val="TableNormal"/>
    <w:uiPriority w:val="39"/>
    <w:rsid w:val="00721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C05570"/>
  </w:style>
  <w:style w:type="character" w:styleId="Hyperlink">
    <w:name w:val="Hyperlink"/>
    <w:basedOn w:val="DefaultParagraphFont"/>
    <w:uiPriority w:val="99"/>
    <w:unhideWhenUsed/>
    <w:rsid w:val="002C63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38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220EBD"/>
    <w:pPr>
      <w:spacing w:line="240" w:lineRule="auto"/>
    </w:pPr>
    <w:rPr>
      <w:rFonts w:ascii="Calibri" w:eastAsia="Calibri" w:hAnsi="Calibri" w:cs="Calibri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EBD"/>
    <w:rPr>
      <w:rFonts w:ascii="Calibri" w:eastAsia="Calibri" w:hAnsi="Calibri" w:cs="Calibri"/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B434CF"/>
    <w:pPr>
      <w:ind w:left="720"/>
      <w:contextualSpacing/>
    </w:pPr>
  </w:style>
  <w:style w:type="paragraph" w:styleId="NoSpacing">
    <w:name w:val="No Spacing"/>
    <w:uiPriority w:val="1"/>
    <w:qFormat/>
    <w:rsid w:val="00BA5664"/>
    <w:pPr>
      <w:spacing w:after="0" w:line="240" w:lineRule="auto"/>
    </w:pPr>
    <w:rPr>
      <w:rFonts w:ascii="Calibri" w:eastAsia="Calibri" w:hAnsi="Calibri" w:cs="Calibri"/>
      <w:lang w:val="hr-HR"/>
    </w:rPr>
  </w:style>
  <w:style w:type="table" w:customStyle="1" w:styleId="5">
    <w:name w:val="5"/>
    <w:basedOn w:val="TableNormal"/>
    <w:rsid w:val="00901F86"/>
    <w:pPr>
      <w:spacing w:after="0" w:line="276" w:lineRule="auto"/>
    </w:pPr>
    <w:rPr>
      <w:rFonts w:ascii="Arial" w:eastAsia="Arial" w:hAnsi="Arial" w:cs="Arial"/>
      <w:lang w:val="hr-HR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E82C59"/>
    <w:pPr>
      <w:spacing w:after="0" w:line="276" w:lineRule="auto"/>
    </w:pPr>
    <w:rPr>
      <w:rFonts w:ascii="Arial" w:eastAsia="Arial" w:hAnsi="Arial" w:cs="Arial"/>
      <w:lang w:val="hr-HR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50DE"/>
    <w:pPr>
      <w:spacing w:after="0" w:line="240" w:lineRule="auto"/>
    </w:pPr>
    <w:rPr>
      <w:rFonts w:ascii="Segoe UI" w:eastAsia="Calibri" w:hAnsi="Segoe UI" w:cs="Segoe UI"/>
      <w:sz w:val="18"/>
      <w:szCs w:val="18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DE"/>
    <w:rPr>
      <w:rFonts w:ascii="Segoe UI" w:eastAsia="Calibri" w:hAnsi="Segoe UI" w:cs="Segoe UI"/>
      <w:sz w:val="18"/>
      <w:szCs w:val="18"/>
      <w:lang w:val="hr-HR"/>
    </w:rPr>
  </w:style>
  <w:style w:type="table" w:customStyle="1" w:styleId="1">
    <w:name w:val="1"/>
    <w:basedOn w:val="TableNormal"/>
    <w:rsid w:val="00BB50DE"/>
    <w:pPr>
      <w:spacing w:after="0" w:line="240" w:lineRule="auto"/>
    </w:pPr>
    <w:rPr>
      <w:rFonts w:ascii="Arial" w:eastAsia="Arial" w:hAnsi="Arial" w:cs="Arial"/>
      <w:lang w:val="hr-HR"/>
    </w:r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9E248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90C62"/>
    <w:rPr>
      <w:rFonts w:ascii="Times New Roman" w:eastAsia="Arial" w:hAnsi="Times New Roman" w:cs="Arial"/>
      <w:b/>
      <w:sz w:val="24"/>
      <w:szCs w:val="40"/>
      <w:lang w:val="hr"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190C62"/>
    <w:rPr>
      <w:rFonts w:ascii="Times New Roman" w:eastAsia="Arial" w:hAnsi="Times New Roman" w:cs="Arial"/>
      <w:b/>
      <w:sz w:val="24"/>
      <w:szCs w:val="32"/>
      <w:lang w:val="hr" w:eastAsia="hr-HR"/>
    </w:rPr>
  </w:style>
  <w:style w:type="character" w:customStyle="1" w:styleId="Heading3Char">
    <w:name w:val="Heading 3 Char"/>
    <w:basedOn w:val="DefaultParagraphFont"/>
    <w:link w:val="Heading3"/>
    <w:rsid w:val="00190C62"/>
    <w:rPr>
      <w:rFonts w:ascii="Calibri" w:eastAsia="Calibri" w:hAnsi="Calibri" w:cs="Calibri"/>
      <w:b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rsid w:val="00190C62"/>
    <w:rPr>
      <w:rFonts w:ascii="Calibri" w:eastAsia="Calibri" w:hAnsi="Calibri" w:cs="Calibri"/>
      <w:b/>
      <w:sz w:val="24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190C62"/>
    <w:rPr>
      <w:rFonts w:ascii="Calibri" w:eastAsia="Calibri" w:hAnsi="Calibri" w:cs="Calibri"/>
      <w:b/>
      <w:lang w:val="hr-HR"/>
    </w:rPr>
  </w:style>
  <w:style w:type="character" w:customStyle="1" w:styleId="Heading6Char">
    <w:name w:val="Heading 6 Char"/>
    <w:basedOn w:val="DefaultParagraphFont"/>
    <w:link w:val="Heading6"/>
    <w:rsid w:val="00190C62"/>
    <w:rPr>
      <w:rFonts w:ascii="Calibri" w:eastAsia="Calibri" w:hAnsi="Calibri" w:cs="Calibri"/>
      <w:b/>
      <w:sz w:val="20"/>
      <w:szCs w:val="20"/>
      <w:lang w:val="hr-HR"/>
    </w:rPr>
  </w:style>
  <w:style w:type="paragraph" w:styleId="Title">
    <w:name w:val="Title"/>
    <w:basedOn w:val="Normal"/>
    <w:next w:val="Normal"/>
    <w:link w:val="TitleChar"/>
    <w:rsid w:val="00190C62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hr-HR"/>
    </w:rPr>
  </w:style>
  <w:style w:type="character" w:customStyle="1" w:styleId="TitleChar">
    <w:name w:val="Title Char"/>
    <w:basedOn w:val="DefaultParagraphFont"/>
    <w:link w:val="Title"/>
    <w:rsid w:val="00190C62"/>
    <w:rPr>
      <w:rFonts w:ascii="Calibri" w:eastAsia="Calibri" w:hAnsi="Calibri" w:cs="Calibri"/>
      <w:b/>
      <w:sz w:val="72"/>
      <w:szCs w:val="72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190C6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C62"/>
    <w:rPr>
      <w:rFonts w:ascii="Calibri" w:eastAsia="Calibri" w:hAnsi="Calibri" w:cs="Calibri"/>
      <w:b/>
      <w:bCs/>
      <w:sz w:val="20"/>
      <w:szCs w:val="20"/>
      <w:lang w:val="hr-HR"/>
    </w:rPr>
  </w:style>
  <w:style w:type="table" w:customStyle="1" w:styleId="TableNormal1">
    <w:name w:val="Table Normal1"/>
    <w:rsid w:val="00190C62"/>
    <w:pPr>
      <w:spacing w:after="0" w:line="276" w:lineRule="auto"/>
    </w:pPr>
    <w:rPr>
      <w:rFonts w:ascii="Arial" w:eastAsia="Arial" w:hAnsi="Arial" w:cs="Arial"/>
      <w:lang w:val="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rsid w:val="00190C6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hr-HR"/>
    </w:rPr>
  </w:style>
  <w:style w:type="character" w:customStyle="1" w:styleId="SubtitleChar">
    <w:name w:val="Subtitle Char"/>
    <w:basedOn w:val="DefaultParagraphFont"/>
    <w:link w:val="Subtitle"/>
    <w:rsid w:val="00190C62"/>
    <w:rPr>
      <w:rFonts w:ascii="Georgia" w:eastAsia="Georgia" w:hAnsi="Georgia" w:cs="Georgia"/>
      <w:i/>
      <w:color w:val="666666"/>
      <w:sz w:val="48"/>
      <w:szCs w:val="48"/>
      <w:lang w:val="hr-HR"/>
    </w:rPr>
  </w:style>
  <w:style w:type="table" w:customStyle="1" w:styleId="3">
    <w:name w:val="3"/>
    <w:basedOn w:val="TableNormal"/>
    <w:rsid w:val="00190C62"/>
    <w:pPr>
      <w:spacing w:after="0" w:line="240" w:lineRule="auto"/>
    </w:pPr>
    <w:rPr>
      <w:rFonts w:ascii="Arial" w:eastAsia="Arial" w:hAnsi="Arial" w:cs="Arial"/>
      <w:lang w:val="hr-HR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190C62"/>
    <w:pPr>
      <w:spacing w:after="0" w:line="240" w:lineRule="auto"/>
    </w:pPr>
    <w:rPr>
      <w:rFonts w:ascii="Arial" w:eastAsia="Arial" w:hAnsi="Arial" w:cs="Arial"/>
      <w:lang w:val="hr-HR"/>
    </w:rPr>
    <w:tblPr>
      <w:tblStyleRowBandSize w:val="1"/>
      <w:tblStyleColBandSize w:val="1"/>
    </w:tblPr>
  </w:style>
  <w:style w:type="character" w:styleId="Emphasis">
    <w:name w:val="Emphasis"/>
    <w:basedOn w:val="DefaultParagraphFont"/>
    <w:uiPriority w:val="20"/>
    <w:qFormat/>
    <w:rsid w:val="00190C62"/>
    <w:rPr>
      <w:i/>
      <w:iCs/>
    </w:rPr>
  </w:style>
  <w:style w:type="paragraph" w:styleId="Revision">
    <w:name w:val="Revision"/>
    <w:hidden/>
    <w:uiPriority w:val="99"/>
    <w:semiHidden/>
    <w:rsid w:val="00190C62"/>
    <w:pPr>
      <w:spacing w:after="0" w:line="240" w:lineRule="auto"/>
    </w:pPr>
    <w:rPr>
      <w:rFonts w:ascii="Calibri" w:eastAsia="Calibri" w:hAnsi="Calibri" w:cs="Calibri"/>
      <w:lang w:val="hr-HR"/>
    </w:rPr>
  </w:style>
  <w:style w:type="character" w:customStyle="1" w:styleId="ref-journal">
    <w:name w:val="ref-journal"/>
    <w:basedOn w:val="DefaultParagraphFont"/>
    <w:rsid w:val="00190C62"/>
  </w:style>
  <w:style w:type="character" w:customStyle="1" w:styleId="ref-vol">
    <w:name w:val="ref-vol"/>
    <w:basedOn w:val="DefaultParagraphFont"/>
    <w:rsid w:val="00190C62"/>
  </w:style>
  <w:style w:type="character" w:styleId="FollowedHyperlink">
    <w:name w:val="FollowedHyperlink"/>
    <w:basedOn w:val="DefaultParagraphFont"/>
    <w:uiPriority w:val="99"/>
    <w:semiHidden/>
    <w:unhideWhenUsed/>
    <w:rsid w:val="00190C62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30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A014B"/>
    <w:rPr>
      <w:rFonts w:ascii="Times New Roman" w:hAnsi="Times New Roman" w:cs="Times New Roman"/>
      <w:sz w:val="24"/>
      <w:szCs w:val="24"/>
    </w:rPr>
  </w:style>
  <w:style w:type="character" w:customStyle="1" w:styleId="ref-title">
    <w:name w:val="ref-title"/>
    <w:basedOn w:val="DefaultParagraphFont"/>
    <w:rsid w:val="00AB1623"/>
  </w:style>
  <w:style w:type="character" w:customStyle="1" w:styleId="fipmark">
    <w:name w:val="fip_mark"/>
    <w:basedOn w:val="DefaultParagraphFont"/>
    <w:rsid w:val="00E009FD"/>
  </w:style>
  <w:style w:type="character" w:styleId="UnresolvedMention">
    <w:name w:val="Unresolved Mention"/>
    <w:basedOn w:val="DefaultParagraphFont"/>
    <w:uiPriority w:val="99"/>
    <w:semiHidden/>
    <w:unhideWhenUsed/>
    <w:rsid w:val="00924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dodaj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resimir.prijatelj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ristina.sesar@ff.sum.b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erlo@unim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Maria Merlo</dc:creator>
  <cp:keywords/>
  <dc:description/>
  <cp:lastModifiedBy>Arta Dodaj</cp:lastModifiedBy>
  <cp:revision>39</cp:revision>
  <dcterms:created xsi:type="dcterms:W3CDTF">2022-02-24T10:00:00Z</dcterms:created>
  <dcterms:modified xsi:type="dcterms:W3CDTF">2022-08-19T17:10:00Z</dcterms:modified>
</cp:coreProperties>
</file>