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Layout w:type="fixed"/>
        <w:tblLook w:val="0400" w:firstRow="0" w:lastRow="0" w:firstColumn="0" w:lastColumn="0" w:noHBand="0" w:noVBand="1"/>
      </w:tblPr>
      <w:tblGrid>
        <w:gridCol w:w="6182"/>
        <w:gridCol w:w="236"/>
        <w:gridCol w:w="1176"/>
        <w:gridCol w:w="236"/>
        <w:gridCol w:w="931"/>
        <w:gridCol w:w="236"/>
        <w:gridCol w:w="236"/>
        <w:gridCol w:w="236"/>
        <w:gridCol w:w="236"/>
        <w:gridCol w:w="236"/>
      </w:tblGrid>
      <w:tr w:rsidR="00140AA5" w:rsidRPr="008E4178" w14:paraId="44044D8A" w14:textId="77777777" w:rsidTr="00B91A82">
        <w:trPr>
          <w:trHeight w:val="287"/>
          <w:tblHeader/>
        </w:trPr>
        <w:tc>
          <w:tcPr>
            <w:tcW w:w="994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486D775" w14:textId="77777777" w:rsidR="00140AA5" w:rsidRPr="00C75BB5" w:rsidRDefault="00140AA5" w:rsidP="00B91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</w:t>
            </w:r>
            <w:sdt>
              <w:sdtPr>
                <w:rPr>
                  <w:b/>
                </w:rPr>
                <w:tag w:val="goog_rdk_305"/>
                <w:id w:val="624195595"/>
              </w:sdtPr>
              <w:sdtEndPr/>
              <w:sdtContent/>
            </w:sdt>
            <w:sdt>
              <w:sdtPr>
                <w:rPr>
                  <w:b/>
                </w:rPr>
                <w:tag w:val="goog_rdk_306"/>
                <w:id w:val="-1544823221"/>
              </w:sdtPr>
              <w:sdtEndPr/>
              <w:sdtContent>
                <w:r w:rsidRPr="00C75BB5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1</w:t>
                </w:r>
              </w:sdtContent>
            </w:sdt>
            <w:r w:rsidRPr="00C75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Type of work engaged in by the participants (N=367)</w:t>
            </w:r>
          </w:p>
        </w:tc>
      </w:tr>
      <w:tr w:rsidR="00140AA5" w:rsidRPr="008E4178" w14:paraId="68AE9D63" w14:textId="77777777" w:rsidTr="00B91A82">
        <w:trPr>
          <w:trHeight w:val="300"/>
          <w:tblHeader/>
        </w:trPr>
        <w:tc>
          <w:tcPr>
            <w:tcW w:w="70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41F7D26" w14:textId="30F6961B" w:rsidR="00140AA5" w:rsidRPr="008E4178" w:rsidRDefault="00140AA5" w:rsidP="00B91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71108B9" w14:textId="77777777" w:rsidR="00140AA5" w:rsidRPr="00A538A5" w:rsidRDefault="00140AA5" w:rsidP="00B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38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Frequency 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3888D07" w14:textId="77777777" w:rsidR="00140AA5" w:rsidRPr="00A538A5" w:rsidRDefault="00140AA5" w:rsidP="00B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38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Percentage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8972E12" w14:textId="77777777" w:rsidR="00140AA5" w:rsidRPr="008E4178" w:rsidRDefault="00140AA5" w:rsidP="00B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ACF2AED" w14:textId="77777777" w:rsidR="00140AA5" w:rsidRPr="008E4178" w:rsidRDefault="00140AA5" w:rsidP="00B9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04DD677A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F31FC" w14:textId="7EE963A5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  <w:i/>
                <w:iCs/>
              </w:rPr>
              <w:t>Job sector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D3E54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CF5AE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F3E4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E704F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518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79A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811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45B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639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6F8B370D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D043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Other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4007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3464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97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D716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6374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26.431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0161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AE7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0F53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EC46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FC7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18D614A5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E04A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Artisans, skilled workers, and farmers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4663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ECB9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9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6E37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1B3B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2.452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8BD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7B42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984DD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1615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10F3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5EA87B92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2B3AA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Skilled professions in commercial activities and services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63A9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3419B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24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B0DA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50FE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6.267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10A26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208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DB3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AD18F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347D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1AAE0397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79EB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Armed Forces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6D2BD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5024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9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22BE3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8B81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2.452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A28A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5755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317F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91E7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30A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3BCE4302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67D0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Intellectual, scientific, and highly specialized professions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753A1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22C1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95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02BC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97BF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25.885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83C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42CD9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615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1EA5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8A3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15B237BB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68F5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Technical professions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78EA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B70DC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19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AF8A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38A4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4.632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E0E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25C14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5AC2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A91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487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69D86775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B861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Lawmakers, entrepreneurs, and senior management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5955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5D3BD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10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ECE5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51B7C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2.725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151F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457D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B6BC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1A79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5513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70AAEC52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DE21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Unqualified professions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5DAC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667A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10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2BBE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BCE32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2.725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3A83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BB896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3C37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EF21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CD6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3DB341F9" w14:textId="77777777" w:rsidTr="00B91A82">
        <w:trPr>
          <w:trHeight w:val="287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ED30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Executive professions in office work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3DC0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DD7F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61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1699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ADAC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16.348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5AE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36D6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6295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BE1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947C6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185018E7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B0C8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>Skilled professions in activities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B72F" w14:textId="77777777" w:rsidR="00140AA5" w:rsidRPr="00A538A5" w:rsidRDefault="00140AA5" w:rsidP="00A538A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4757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33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5901A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F176" w14:textId="77777777" w:rsidR="00140AA5" w:rsidRPr="00A538A5" w:rsidRDefault="00140AA5" w:rsidP="00A538A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A538A5">
              <w:rPr>
                <w:rFonts w:ascii="Times New Roman" w:eastAsia="Times New Roman" w:hAnsi="Times New Roman" w:cs="Times New Roman"/>
                <w:bCs/>
              </w:rPr>
              <w:t xml:space="preserve">8.719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D28A9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D1B5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DF53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537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B2D2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sdt>
        <w:sdtPr>
          <w:rPr>
            <w:rFonts w:ascii="Times New Roman" w:hAnsi="Times New Roman" w:cs="Times New Roman"/>
            <w:bCs/>
          </w:rPr>
          <w:tag w:val="goog_rdk_308"/>
          <w:id w:val="864638713"/>
        </w:sdtPr>
        <w:sdtEndPr>
          <w:rPr>
            <w:rFonts w:ascii="Calibri" w:hAnsi="Calibri" w:cs="Calibri"/>
          </w:rPr>
        </w:sdtEndPr>
        <w:sdtContent>
          <w:tr w:rsidR="00140AA5" w:rsidRPr="008E4178" w14:paraId="454C7C7A" w14:textId="77777777" w:rsidTr="00B91A82">
            <w:trPr>
              <w:trHeight w:val="300"/>
            </w:trPr>
            <w:tc>
              <w:tcPr>
                <w:tcW w:w="704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D81E13" w14:textId="77777777" w:rsidR="00140AA5" w:rsidRPr="00A538A5" w:rsidRDefault="00BC04DE" w:rsidP="00A538A5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  <w:bCs/>
                    <w:i/>
                  </w:rPr>
                </w:pPr>
                <w:sdt>
                  <w:sdtPr>
                    <w:rPr>
                      <w:rFonts w:ascii="Times New Roman" w:hAnsi="Times New Roman" w:cs="Times New Roman"/>
                      <w:bCs/>
                    </w:rPr>
                    <w:tag w:val="goog_rdk_310"/>
                    <w:id w:val="-39443559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09"/>
                        <w:id w:val="1223091491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  <w:i/>
                          </w:rPr>
                          <w:t>Job status</w:t>
                        </w:r>
                      </w:sdtContent>
                    </w:sdt>
                  </w:sdtContent>
                </w:sdt>
              </w:p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12"/>
                  <w:id w:val="1470706883"/>
                </w:sdtPr>
                <w:sdtEndPr/>
                <w:sdtContent>
                  <w:p w14:paraId="250695AC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11"/>
                        <w:id w:val="35523703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14"/>
                  <w:id w:val="1938548532"/>
                </w:sdtPr>
                <w:sdtEndPr/>
                <w:sdtContent>
                  <w:p w14:paraId="08A8A800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13"/>
                        <w:id w:val="1713151813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16"/>
                  <w:id w:val="895246507"/>
                </w:sdtPr>
                <w:sdtEndPr/>
                <w:sdtContent>
                  <w:p w14:paraId="4941CA89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15"/>
                        <w:id w:val="39802433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18"/>
                  <w:id w:val="-563178372"/>
                </w:sdtPr>
                <w:sdtEndPr/>
                <w:sdtContent>
                  <w:p w14:paraId="7C03CEFF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17"/>
                        <w:id w:val="-45772467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20"/>
                  <w:id w:val="-1266070185"/>
                </w:sdtPr>
                <w:sdtEndPr/>
                <w:sdtContent>
                  <w:p w14:paraId="3928F5B0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19"/>
                        <w:id w:val="-98669866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22"/>
                  <w:id w:val="-343468967"/>
                </w:sdtPr>
                <w:sdtEndPr/>
                <w:sdtContent>
                  <w:p w14:paraId="73662DE3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21"/>
                        <w:id w:val="1666973045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24"/>
                  <w:id w:val="858777739"/>
                </w:sdtPr>
                <w:sdtEndPr/>
                <w:sdtContent>
                  <w:p w14:paraId="31FB4C36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23"/>
                        <w:id w:val="-12154422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26"/>
                  <w:id w:val="-2070952013"/>
                </w:sdtPr>
                <w:sdtEndPr/>
                <w:sdtContent>
                  <w:p w14:paraId="10A77914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25"/>
                        <w:id w:val="205727467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28"/>
                  <w:id w:val="1479182906"/>
                </w:sdtPr>
                <w:sdtEndPr/>
                <w:sdtContent>
                  <w:p w14:paraId="03DCB65B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27"/>
                        <w:id w:val="194079823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bCs/>
          </w:rPr>
          <w:tag w:val="goog_rdk_329"/>
          <w:id w:val="971185705"/>
        </w:sdtPr>
        <w:sdtEndPr>
          <w:rPr>
            <w:rFonts w:ascii="Calibri" w:hAnsi="Calibri" w:cs="Calibri"/>
          </w:rPr>
        </w:sdtEndPr>
        <w:sdtContent>
          <w:tr w:rsidR="00140AA5" w:rsidRPr="008E4178" w14:paraId="7E4B3584" w14:textId="77777777" w:rsidTr="00B91A82">
            <w:trPr>
              <w:trHeight w:val="300"/>
            </w:trPr>
            <w:tc>
              <w:tcPr>
                <w:tcW w:w="704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31"/>
                  <w:id w:val="-1626693047"/>
                </w:sdtPr>
                <w:sdtEndPr/>
                <w:sdtContent>
                  <w:p w14:paraId="22502FBC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30"/>
                        <w:id w:val="-197938878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Part-time job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33"/>
                  <w:id w:val="46724427"/>
                </w:sdtPr>
                <w:sdtEndPr/>
                <w:sdtContent>
                  <w:p w14:paraId="794409D9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32"/>
                        <w:id w:val="491451305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35"/>
                  <w:id w:val="1553650623"/>
                </w:sdtPr>
                <w:sdtEndPr/>
                <w:sdtContent>
                  <w:p w14:paraId="423ABFC5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34"/>
                        <w:id w:val="-1104422095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69</w:t>
                        </w:r>
                      </w:sdtContent>
                    </w:sdt>
                  </w:p>
                </w:sdtContent>
              </w:sdt>
            </w:tc>
            <w:tc>
              <w:tcPr>
                <w:tcW w:w="1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37"/>
                  <w:id w:val="-940752104"/>
                </w:sdtPr>
                <w:sdtEndPr/>
                <w:sdtContent>
                  <w:p w14:paraId="62DBBECF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36"/>
                        <w:id w:val="-134724735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39"/>
                  <w:id w:val="1185095967"/>
                </w:sdtPr>
                <w:sdtEndPr/>
                <w:sdtContent>
                  <w:p w14:paraId="2333E7AA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38"/>
                        <w:id w:val="1325629863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18.801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41"/>
                  <w:id w:val="1725478998"/>
                </w:sdtPr>
                <w:sdtEndPr/>
                <w:sdtContent>
                  <w:p w14:paraId="194B1DC8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40"/>
                        <w:id w:val="-35450784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43"/>
                  <w:id w:val="-975833943"/>
                </w:sdtPr>
                <w:sdtEndPr/>
                <w:sdtContent>
                  <w:p w14:paraId="71C23DE5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42"/>
                        <w:id w:val="76951245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45"/>
                  <w:id w:val="2115858112"/>
                </w:sdtPr>
                <w:sdtEndPr/>
                <w:sdtContent>
                  <w:p w14:paraId="43CD7BE4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44"/>
                        <w:id w:val="151604525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47"/>
                  <w:id w:val="1492601874"/>
                </w:sdtPr>
                <w:sdtEndPr/>
                <w:sdtContent>
                  <w:p w14:paraId="3D16C3DA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46"/>
                        <w:id w:val="64200681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49"/>
                  <w:id w:val="-1529714427"/>
                </w:sdtPr>
                <w:sdtEndPr/>
                <w:sdtContent>
                  <w:p w14:paraId="2D645CDC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48"/>
                        <w:id w:val="-1470053923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bCs/>
          </w:rPr>
          <w:tag w:val="goog_rdk_350"/>
          <w:id w:val="2121099171"/>
        </w:sdtPr>
        <w:sdtEndPr>
          <w:rPr>
            <w:rFonts w:ascii="Calibri" w:hAnsi="Calibri" w:cs="Calibri"/>
          </w:rPr>
        </w:sdtEndPr>
        <w:sdtContent>
          <w:tr w:rsidR="00140AA5" w:rsidRPr="008E4178" w14:paraId="65194FF3" w14:textId="77777777" w:rsidTr="00B91A82">
            <w:trPr>
              <w:trHeight w:val="300"/>
            </w:trPr>
            <w:tc>
              <w:tcPr>
                <w:tcW w:w="704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52"/>
                  <w:id w:val="-1042516504"/>
                </w:sdtPr>
                <w:sdtEndPr/>
                <w:sdtContent>
                  <w:p w14:paraId="265101BD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51"/>
                        <w:id w:val="1372658990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Full-time job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54"/>
                  <w:id w:val="569765780"/>
                </w:sdtPr>
                <w:sdtEndPr/>
                <w:sdtContent>
                  <w:p w14:paraId="0CBC8203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53"/>
                        <w:id w:val="-161975581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56"/>
                  <w:id w:val="1886531055"/>
                </w:sdtPr>
                <w:sdtEndPr/>
                <w:sdtContent>
                  <w:p w14:paraId="36D4521B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55"/>
                        <w:id w:val="2102446512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252</w:t>
                        </w:r>
                      </w:sdtContent>
                    </w:sdt>
                  </w:p>
                </w:sdtContent>
              </w:sdt>
            </w:tc>
            <w:tc>
              <w:tcPr>
                <w:tcW w:w="1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58"/>
                  <w:id w:val="1336811035"/>
                </w:sdtPr>
                <w:sdtEndPr/>
                <w:sdtContent>
                  <w:p w14:paraId="0A5EA550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57"/>
                        <w:id w:val="176132610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60"/>
                  <w:id w:val="1554503933"/>
                </w:sdtPr>
                <w:sdtEndPr/>
                <w:sdtContent>
                  <w:p w14:paraId="6BF896D2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59"/>
                        <w:id w:val="1346523983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68.665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62"/>
                  <w:id w:val="-178191433"/>
                </w:sdtPr>
                <w:sdtEndPr/>
                <w:sdtContent>
                  <w:p w14:paraId="3ABEEF4D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61"/>
                        <w:id w:val="-71674201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64"/>
                  <w:id w:val="-2066473271"/>
                </w:sdtPr>
                <w:sdtEndPr/>
                <w:sdtContent>
                  <w:p w14:paraId="49EF1DEF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63"/>
                        <w:id w:val="-105886722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66"/>
                  <w:id w:val="613567157"/>
                </w:sdtPr>
                <w:sdtEndPr/>
                <w:sdtContent>
                  <w:p w14:paraId="755C462B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65"/>
                        <w:id w:val="1605077395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68"/>
                  <w:id w:val="-1327438967"/>
                </w:sdtPr>
                <w:sdtEndPr/>
                <w:sdtContent>
                  <w:p w14:paraId="6FFCD27C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67"/>
                        <w:id w:val="167745034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70"/>
                  <w:id w:val="1806898102"/>
                </w:sdtPr>
                <w:sdtEndPr/>
                <w:sdtContent>
                  <w:p w14:paraId="5123CA6B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69"/>
                        <w:id w:val="1806663410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bCs/>
          </w:rPr>
          <w:tag w:val="goog_rdk_371"/>
          <w:id w:val="-1470439509"/>
        </w:sdtPr>
        <w:sdtEndPr>
          <w:rPr>
            <w:rFonts w:ascii="Calibri" w:hAnsi="Calibri" w:cs="Calibri"/>
          </w:rPr>
        </w:sdtEndPr>
        <w:sdtContent>
          <w:tr w:rsidR="00140AA5" w:rsidRPr="008E4178" w14:paraId="112E138C" w14:textId="77777777" w:rsidTr="00B91A82">
            <w:trPr>
              <w:trHeight w:val="300"/>
            </w:trPr>
            <w:tc>
              <w:tcPr>
                <w:tcW w:w="704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73"/>
                  <w:id w:val="1095835522"/>
                </w:sdtPr>
                <w:sdtEndPr/>
                <w:sdtContent>
                  <w:p w14:paraId="171CF865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72"/>
                        <w:id w:val="517817746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Student job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75"/>
                  <w:id w:val="-904828703"/>
                </w:sdtPr>
                <w:sdtEndPr/>
                <w:sdtContent>
                  <w:p w14:paraId="4D71E95F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74"/>
                        <w:id w:val="507028452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77"/>
                  <w:id w:val="-2027240462"/>
                </w:sdtPr>
                <w:sdtEndPr/>
                <w:sdtContent>
                  <w:p w14:paraId="2612C192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76"/>
                        <w:id w:val="-768390207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16</w:t>
                        </w:r>
                      </w:sdtContent>
                    </w:sdt>
                  </w:p>
                </w:sdtContent>
              </w:sdt>
            </w:tc>
            <w:tc>
              <w:tcPr>
                <w:tcW w:w="1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79"/>
                  <w:id w:val="-1728067180"/>
                </w:sdtPr>
                <w:sdtEndPr/>
                <w:sdtContent>
                  <w:p w14:paraId="3898D2A2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78"/>
                        <w:id w:val="-201529108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81"/>
                  <w:id w:val="-1839987642"/>
                </w:sdtPr>
                <w:sdtEndPr/>
                <w:sdtContent>
                  <w:p w14:paraId="59D56D76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80"/>
                        <w:id w:val="-1497407466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4.360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83"/>
                  <w:id w:val="-1312551226"/>
                </w:sdtPr>
                <w:sdtEndPr/>
                <w:sdtContent>
                  <w:p w14:paraId="6BD5352F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82"/>
                        <w:id w:val="876581745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85"/>
                  <w:id w:val="-590007747"/>
                </w:sdtPr>
                <w:sdtEndPr/>
                <w:sdtContent>
                  <w:p w14:paraId="6D664CCC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84"/>
                        <w:id w:val="26281497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87"/>
                  <w:id w:val="-1268540616"/>
                </w:sdtPr>
                <w:sdtEndPr/>
                <w:sdtContent>
                  <w:p w14:paraId="089D30B7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86"/>
                        <w:id w:val="-145771842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89"/>
                  <w:id w:val="-294902879"/>
                </w:sdtPr>
                <w:sdtEndPr/>
                <w:sdtContent>
                  <w:p w14:paraId="116280AD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88"/>
                        <w:id w:val="26080914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391"/>
                  <w:id w:val="1881508900"/>
                </w:sdtPr>
                <w:sdtEndPr/>
                <w:sdtContent>
                  <w:p w14:paraId="0AEF1610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390"/>
                        <w:id w:val="79063379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ascii="Times New Roman" w:hAnsi="Times New Roman" w:cs="Times New Roman"/>
            <w:bCs/>
          </w:rPr>
          <w:tag w:val="goog_rdk_392"/>
          <w:id w:val="-917935970"/>
        </w:sdtPr>
        <w:sdtEndPr>
          <w:rPr>
            <w:rFonts w:ascii="Calibri" w:hAnsi="Calibri" w:cs="Calibri"/>
          </w:rPr>
        </w:sdtEndPr>
        <w:sdtContent>
          <w:tr w:rsidR="00140AA5" w:rsidRPr="008E4178" w14:paraId="0F97AD30" w14:textId="77777777" w:rsidTr="00B91A82">
            <w:trPr>
              <w:trHeight w:val="300"/>
            </w:trPr>
            <w:tc>
              <w:tcPr>
                <w:tcW w:w="704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94"/>
                  <w:id w:val="1411278573"/>
                </w:sdtPr>
                <w:sdtEndPr/>
                <w:sdtContent>
                  <w:p w14:paraId="2FB08A06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93"/>
                        <w:id w:val="146021889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Other type of job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96"/>
                  <w:id w:val="-1008295281"/>
                </w:sdtPr>
                <w:sdtEndPr/>
                <w:sdtContent>
                  <w:p w14:paraId="22ABC972" w14:textId="77777777" w:rsidR="00140AA5" w:rsidRPr="00A538A5" w:rsidRDefault="00BC04DE" w:rsidP="00A538A5">
                    <w:pPr>
                      <w:spacing w:after="0" w:line="360" w:lineRule="auto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95"/>
                        <w:id w:val="-52648814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31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398"/>
                  <w:id w:val="1936864096"/>
                </w:sdtPr>
                <w:sdtEndPr/>
                <w:sdtContent>
                  <w:p w14:paraId="335BD5E9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97"/>
                        <w:id w:val="-1761293446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30</w:t>
                        </w:r>
                      </w:sdtContent>
                    </w:sdt>
                  </w:p>
                </w:sdtContent>
              </w:sdt>
            </w:tc>
            <w:tc>
              <w:tcPr>
                <w:tcW w:w="1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400"/>
                  <w:id w:val="1460537288"/>
                </w:sdtPr>
                <w:sdtEndPr/>
                <w:sdtContent>
                  <w:p w14:paraId="652A07A9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399"/>
                        <w:id w:val="685874251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0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bCs/>
                  </w:rPr>
                  <w:tag w:val="goog_rdk_402"/>
                  <w:id w:val="-1613969299"/>
                </w:sdtPr>
                <w:sdtEndPr/>
                <w:sdtContent>
                  <w:p w14:paraId="1874CB31" w14:textId="77777777" w:rsidR="00140AA5" w:rsidRPr="00A538A5" w:rsidRDefault="00BC04DE" w:rsidP="00A538A5">
                    <w:pPr>
                      <w:spacing w:after="0" w:line="36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Cs/>
                        </w:rPr>
                        <w:tag w:val="goog_rdk_401"/>
                        <w:id w:val="-872765939"/>
                      </w:sdtPr>
                      <w:sdtEndPr/>
                      <w:sdtContent>
                        <w:r w:rsidR="00140AA5" w:rsidRPr="00A538A5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8.174</w:t>
                        </w:r>
                      </w:sdtContent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404"/>
                  <w:id w:val="1595977351"/>
                </w:sdtPr>
                <w:sdtEndPr/>
                <w:sdtContent>
                  <w:p w14:paraId="53A3E6C0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403"/>
                        <w:id w:val="183702724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406"/>
                  <w:id w:val="347226082"/>
                </w:sdtPr>
                <w:sdtEndPr/>
                <w:sdtContent>
                  <w:p w14:paraId="51D82652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405"/>
                        <w:id w:val="-85874268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408"/>
                  <w:id w:val="1185860589"/>
                </w:sdtPr>
                <w:sdtEndPr/>
                <w:sdtContent>
                  <w:p w14:paraId="6C42F812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407"/>
                        <w:id w:val="319397773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1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410"/>
                  <w:id w:val="-1726678133"/>
                </w:sdtPr>
                <w:sdtEndPr/>
                <w:sdtContent>
                  <w:p w14:paraId="6033B409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409"/>
                        <w:id w:val="-121812305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</w:rPr>
                  <w:tag w:val="goog_rdk_412"/>
                  <w:id w:val="596367106"/>
                </w:sdtPr>
                <w:sdtEndPr/>
                <w:sdtContent>
                  <w:p w14:paraId="3A8EB3E2" w14:textId="77777777" w:rsidR="00140AA5" w:rsidRPr="008E4178" w:rsidRDefault="00BC04DE" w:rsidP="00B91A82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sdt>
                      <w:sdtPr>
                        <w:rPr>
                          <w:bCs/>
                        </w:rPr>
                        <w:tag w:val="goog_rdk_411"/>
                        <w:id w:val="2095039952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tr w:rsidR="00140AA5" w:rsidRPr="008E4178" w14:paraId="5818B6FD" w14:textId="77777777" w:rsidTr="00B91A82">
        <w:trPr>
          <w:trHeight w:val="300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B3DF" w14:textId="77777777" w:rsidR="00140AA5" w:rsidRPr="008E4178" w:rsidRDefault="00140AA5" w:rsidP="00B91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5D03" w14:textId="77777777" w:rsidR="00140AA5" w:rsidRPr="008E4178" w:rsidRDefault="00140AA5" w:rsidP="00B91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FE4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C600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C54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992D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1F67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73E8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5BAE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F83B" w14:textId="77777777" w:rsidR="00140AA5" w:rsidRPr="008E4178" w:rsidRDefault="00140AA5" w:rsidP="00B91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0AA5" w:rsidRPr="008E4178" w14:paraId="3C005583" w14:textId="77777777" w:rsidTr="00B91A82">
        <w:trPr>
          <w:trHeight w:val="237"/>
        </w:trPr>
        <w:tc>
          <w:tcPr>
            <w:tcW w:w="9941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730F3A8" w14:textId="77777777" w:rsidR="00140AA5" w:rsidRPr="008E4178" w:rsidRDefault="00140AA5" w:rsidP="00B91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177B791" w14:textId="4164BAF7" w:rsidR="0051757F" w:rsidRPr="008E4178" w:rsidRDefault="0051757F">
      <w:pPr>
        <w:rPr>
          <w:bCs/>
        </w:rPr>
      </w:pPr>
    </w:p>
    <w:p w14:paraId="50657FC1" w14:textId="60E2E9C6" w:rsidR="00140AA5" w:rsidRPr="008E4178" w:rsidRDefault="00140AA5">
      <w:pPr>
        <w:rPr>
          <w:bCs/>
        </w:rPr>
      </w:pPr>
    </w:p>
    <w:tbl>
      <w:tblPr>
        <w:tblW w:w="9974" w:type="dxa"/>
        <w:tblLayout w:type="fixed"/>
        <w:tblLook w:val="0400" w:firstRow="0" w:lastRow="0" w:firstColumn="0" w:lastColumn="0" w:noHBand="0" w:noVBand="1"/>
      </w:tblPr>
      <w:tblGrid>
        <w:gridCol w:w="1442"/>
        <w:gridCol w:w="236"/>
        <w:gridCol w:w="729"/>
        <w:gridCol w:w="236"/>
        <w:gridCol w:w="730"/>
        <w:gridCol w:w="236"/>
        <w:gridCol w:w="1285"/>
        <w:gridCol w:w="236"/>
        <w:gridCol w:w="730"/>
        <w:gridCol w:w="236"/>
        <w:gridCol w:w="730"/>
        <w:gridCol w:w="236"/>
        <w:gridCol w:w="730"/>
        <w:gridCol w:w="236"/>
        <w:gridCol w:w="730"/>
        <w:gridCol w:w="236"/>
        <w:gridCol w:w="730"/>
        <w:gridCol w:w="236"/>
        <w:gridCol w:w="14"/>
      </w:tblGrid>
      <w:tr w:rsidR="00E91A1C" w:rsidRPr="008E4178" w14:paraId="5D8C9DB6" w14:textId="77777777" w:rsidTr="00B91A82">
        <w:trPr>
          <w:trHeight w:val="455"/>
        </w:trPr>
        <w:tc>
          <w:tcPr>
            <w:tcW w:w="9974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A3A6EDF" w14:textId="77777777" w:rsidR="00E91A1C" w:rsidRPr="008E4178" w:rsidRDefault="00E91A1C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EBC5CC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ED7A53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8AAC6B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2E717D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BA430B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9E8ECB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3A9BAFB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43A3A5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716DBB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4F39CC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DD8D1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FAAB4D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B311D1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7A5DCF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136AF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511482" w14:textId="02FAC898" w:rsidR="00E91A1C" w:rsidRPr="00C75BB5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Table </w:t>
            </w:r>
            <w:sdt>
              <w:sdtPr>
                <w:rPr>
                  <w:b/>
                </w:rPr>
                <w:tag w:val="goog_rdk_413"/>
                <w:id w:val="-1074282779"/>
              </w:sdtPr>
              <w:sdtEndPr/>
              <w:sdtContent/>
            </w:sdt>
            <w:sdt>
              <w:sdtPr>
                <w:rPr>
                  <w:b/>
                </w:rPr>
                <w:tag w:val="goog_rdk_414"/>
                <w:id w:val="-988941104"/>
              </w:sdtPr>
              <w:sdtEndPr/>
              <w:sdtContent>
                <w:r w:rsidRPr="00C75BB5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2</w:t>
                </w:r>
              </w:sdtContent>
            </w:sdt>
            <w:r w:rsidRPr="00C75B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Descriptive statistics of psychometric scale scores (N=367)</w:t>
            </w:r>
          </w:p>
        </w:tc>
      </w:tr>
      <w:tr w:rsidR="00E91A1C" w:rsidRPr="008E4178" w14:paraId="09D1487C" w14:textId="77777777" w:rsidTr="00B91A82">
        <w:trPr>
          <w:gridAfter w:val="1"/>
          <w:wAfter w:w="17" w:type="dxa"/>
          <w:trHeight w:val="455"/>
        </w:trPr>
        <w:tc>
          <w:tcPr>
            <w:tcW w:w="184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68B2AD4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3F6ED71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BWAS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2FFED94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DWS 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F4A2553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GDISTRESS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A86C3D6" w14:textId="6D58496C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DEP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F13A4C2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ANX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FA49345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STR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7B2B461" w14:textId="18E8583C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>NFR</w:t>
            </w:r>
            <w:r w:rsidR="00BC04DE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DBEBFD0" w14:textId="2C93F709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</w:rPr>
              <w:t>SE</w:t>
            </w:r>
            <w:r w:rsidR="00774D4C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</w:p>
        </w:tc>
      </w:tr>
      <w:tr w:rsidR="00E91A1C" w:rsidRPr="00F52060" w14:paraId="77E32C4B" w14:textId="77777777" w:rsidTr="00B91A82">
        <w:trPr>
          <w:gridAfter w:val="1"/>
          <w:wAfter w:w="17" w:type="dxa"/>
          <w:trHeight w:val="45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6802F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Mean 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5B53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473D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19.422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989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EA37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24.837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288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C59E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40.866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EF55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347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11.635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C57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4E1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10.850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4C07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7EA3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18.381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01BC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5974A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12.946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AD7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FE2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21.850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4FA4C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91A1C" w:rsidRPr="00F52060" w14:paraId="6347D9CB" w14:textId="77777777" w:rsidTr="00B91A82">
        <w:trPr>
          <w:gridAfter w:val="1"/>
          <w:wAfter w:w="17" w:type="dxa"/>
          <w:trHeight w:val="45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72EA8" w14:textId="2719355A" w:rsidR="00E91A1C" w:rsidRPr="000938EE" w:rsidRDefault="00F5206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E91A1C"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D52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EDEC9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6.365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7F8A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A5A7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6.488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CD5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4125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29.865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DC1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57C9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10.322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8B2A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BF9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10.623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157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671E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11.571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1C64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B6F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7.340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6D58E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5D3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6.796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C18B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91A1C" w:rsidRPr="00F52060" w14:paraId="65AC94E4" w14:textId="77777777" w:rsidTr="00B91A82">
        <w:trPr>
          <w:gridAfter w:val="1"/>
          <w:wAfter w:w="17" w:type="dxa"/>
          <w:trHeight w:val="45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3AF4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Minimum 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864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DB69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482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CC9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EA175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4C39F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747D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D56C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6D4B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C703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A62A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7E8F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123F7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A9D9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D20F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565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95ED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91A1C" w:rsidRPr="00F52060" w14:paraId="12964D19" w14:textId="77777777" w:rsidTr="00B91A82">
        <w:trPr>
          <w:gridAfter w:val="1"/>
          <w:wAfter w:w="17" w:type="dxa"/>
          <w:trHeight w:val="455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C8F8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Maximum 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9947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01B3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FFC0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4CC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5B03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6716F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126.000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860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275C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E172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90E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ADA7E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CED1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06DC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051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C454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B238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D0CE" w14:textId="77777777" w:rsidR="00E91A1C" w:rsidRPr="00F52060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E91A1C" w:rsidRPr="008E4178" w14:paraId="65C8BD41" w14:textId="77777777" w:rsidTr="00B91A82">
        <w:trPr>
          <w:trHeight w:val="143"/>
        </w:trPr>
        <w:tc>
          <w:tcPr>
            <w:tcW w:w="9974" w:type="dxa"/>
            <w:gridSpan w:val="1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B187EE4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1114AF1" w14:textId="77777777" w:rsidR="00E91A1C" w:rsidRPr="008E4178" w:rsidRDefault="00E91A1C" w:rsidP="00E91A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3F1EF191" w14:textId="6F05A2C0" w:rsidR="00E91A1C" w:rsidRPr="008E4178" w:rsidRDefault="00E91A1C" w:rsidP="00E91A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E417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Note: BWAS=Bergen Work Addiction Scale, DWS=Dutch Workaholism Scale, GDISTRESS=General distress DASS-21, DEP=Depression DASS-21, ANX=Anxiety DASS-21, STR=Stress DASS-21, SE</w:t>
      </w:r>
      <w:r w:rsidR="00774D4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</w:t>
      </w:r>
      <w:r w:rsidRPr="008E417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=Self-Esteem Scale, NFR</w:t>
      </w:r>
      <w:r w:rsidR="00BC04D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</w:t>
      </w:r>
      <w:r w:rsidRPr="008E417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=Need for Recovery Scale</w:t>
      </w:r>
      <w:r w:rsidR="0074008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S</w:t>
      </w:r>
      <w:r w:rsidR="00F520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</w:t>
      </w:r>
      <w:r w:rsidR="0074008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= S</w:t>
      </w:r>
      <w:r w:rsidR="00F5206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tandard deviation</w:t>
      </w:r>
    </w:p>
    <w:p w14:paraId="7C2F48E3" w14:textId="33DC2400" w:rsidR="00140AA5" w:rsidRPr="008E4178" w:rsidRDefault="00140AA5">
      <w:pPr>
        <w:rPr>
          <w:bCs/>
        </w:rPr>
      </w:pPr>
    </w:p>
    <w:p w14:paraId="1F5DEFF0" w14:textId="71CA9F27" w:rsidR="00E91A1C" w:rsidRPr="008E4178" w:rsidRDefault="00E91A1C">
      <w:pPr>
        <w:rPr>
          <w:bCs/>
        </w:rPr>
      </w:pPr>
    </w:p>
    <w:p w14:paraId="05489AA0" w14:textId="4D609E8D" w:rsidR="00E91A1C" w:rsidRPr="008E4178" w:rsidRDefault="00E91A1C">
      <w:pPr>
        <w:rPr>
          <w:bCs/>
        </w:rPr>
      </w:pPr>
    </w:p>
    <w:p w14:paraId="0EAF6A6E" w14:textId="7A92C451" w:rsidR="00E91A1C" w:rsidRPr="008E4178" w:rsidRDefault="00E91A1C">
      <w:pPr>
        <w:rPr>
          <w:bCs/>
        </w:rPr>
      </w:pPr>
    </w:p>
    <w:tbl>
      <w:tblPr>
        <w:tblW w:w="10082" w:type="dxa"/>
        <w:tblLayout w:type="fixed"/>
        <w:tblLook w:val="0400" w:firstRow="0" w:lastRow="0" w:firstColumn="0" w:lastColumn="0" w:noHBand="0" w:noVBand="1"/>
      </w:tblPr>
      <w:tblGrid>
        <w:gridCol w:w="2851"/>
        <w:gridCol w:w="236"/>
        <w:gridCol w:w="1163"/>
        <w:gridCol w:w="236"/>
        <w:gridCol w:w="1163"/>
        <w:gridCol w:w="236"/>
        <w:gridCol w:w="1163"/>
        <w:gridCol w:w="236"/>
        <w:gridCol w:w="1163"/>
        <w:gridCol w:w="236"/>
        <w:gridCol w:w="1163"/>
        <w:gridCol w:w="236"/>
      </w:tblGrid>
      <w:tr w:rsidR="00E91A1C" w:rsidRPr="008E4178" w14:paraId="141EE5B4" w14:textId="77777777" w:rsidTr="00B91A82">
        <w:trPr>
          <w:trHeight w:val="404"/>
        </w:trPr>
        <w:tc>
          <w:tcPr>
            <w:tcW w:w="1008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EA37610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57D130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7A5CD7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CA18F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A2EEF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68D16F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70FA6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53452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9A5176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7CF165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B7F1C1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1F70E5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4A01A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F3D503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FB6EF0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3786C3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ECCC2F2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90E98A" w14:textId="77777777" w:rsidR="00BB16EE" w:rsidRDefault="00BB16EE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E1CA68" w14:textId="6E34D309" w:rsidR="00E91A1C" w:rsidRPr="00C75BB5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</w:t>
            </w:r>
            <w:sdt>
              <w:sdtPr>
                <w:rPr>
                  <w:b/>
                </w:rPr>
                <w:tag w:val="goog_rdk_415"/>
                <w:id w:val="1037618830"/>
              </w:sdtPr>
              <w:sdtEndPr/>
              <w:sdtContent/>
            </w:sdt>
            <w:sdt>
              <w:sdtPr>
                <w:rPr>
                  <w:b/>
                </w:rPr>
                <w:tag w:val="goog_rdk_416"/>
                <w:id w:val="-1959020879"/>
              </w:sdtPr>
              <w:sdtEndPr/>
              <w:sdtContent>
                <w:r w:rsidRPr="00C75BB5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3</w:t>
                </w:r>
              </w:sdtContent>
            </w:sdt>
            <w:r w:rsidRPr="00C75B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Descriptive statistics of the personality factors on the Ten-Item Personality Inventory</w:t>
            </w:r>
          </w:p>
        </w:tc>
      </w:tr>
      <w:tr w:rsidR="00E91A1C" w:rsidRPr="008E4178" w14:paraId="52615EED" w14:textId="77777777" w:rsidTr="00A63478">
        <w:trPr>
          <w:trHeight w:val="422"/>
        </w:trPr>
        <w:tc>
          <w:tcPr>
            <w:tcW w:w="30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05EEFDA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5244048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EX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AC2EBF0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AG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2E23FFC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CBD92AB" w14:textId="53D5AF30" w:rsidR="00E91A1C" w:rsidRPr="000938EE" w:rsidRDefault="00406B99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FB08815" w14:textId="20E3FF02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="00774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E91A1C" w:rsidRPr="008E4178" w14:paraId="2BDF2432" w14:textId="77777777" w:rsidTr="00A63478">
        <w:trPr>
          <w:trHeight w:val="404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2D65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Mean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52CC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5A6E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182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B908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5.431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211DD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0B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5.792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DEC7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6AA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4.507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A9BC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65D0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4.801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D89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91A1C" w:rsidRPr="008E4178" w14:paraId="7CA0F709" w14:textId="77777777" w:rsidTr="00A63478">
        <w:trPr>
          <w:trHeight w:val="422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4CC2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Std. Deviation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89F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9A4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1.506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07B1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E11A5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B1F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63EF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AB8E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375C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96E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8EAF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BD32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91A1C" w:rsidRPr="008E4178" w14:paraId="05DFC85F" w14:textId="77777777" w:rsidTr="00A63478">
        <w:trPr>
          <w:trHeight w:val="404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063C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Minimum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1048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3D8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0D54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2C93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F42C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FD9F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F9B18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DBD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4F60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0883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8658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91A1C" w:rsidRPr="008E4178" w14:paraId="21083E06" w14:textId="77777777" w:rsidTr="00A63478">
        <w:trPr>
          <w:trHeight w:val="422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954A" w14:textId="77777777" w:rsidR="00E91A1C" w:rsidRPr="000938EE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Maximum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1B3C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C79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540E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999D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180B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292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77C3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14F53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1B0A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1A15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947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91A1C" w:rsidRPr="008E4178" w14:paraId="3C1C556B" w14:textId="77777777" w:rsidTr="00B91A82">
        <w:trPr>
          <w:trHeight w:val="211"/>
        </w:trPr>
        <w:tc>
          <w:tcPr>
            <w:tcW w:w="10082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44026C6" w14:textId="77777777" w:rsidR="00E91A1C" w:rsidRPr="008E4178" w:rsidRDefault="00E91A1C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E6180AB" w14:textId="77777777" w:rsidR="00A63478" w:rsidRDefault="00A63478" w:rsidP="00A634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6D09B0" w14:textId="68065DB3" w:rsidR="00A63478" w:rsidRDefault="00A63478" w:rsidP="00A634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EX=Extraversion, AG=Agreeableness, CO=Conscientiousness, </w:t>
      </w:r>
      <w:r w:rsidR="00406B99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r w:rsidR="00406B99">
        <w:rPr>
          <w:rFonts w:ascii="Times New Roman" w:eastAsia="Times New Roman" w:hAnsi="Times New Roman" w:cs="Times New Roman"/>
          <w:color w:val="000000"/>
          <w:sz w:val="20"/>
          <w:szCs w:val="20"/>
        </w:rPr>
        <w:t>Neuroticism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</w:t>
      </w:r>
      <w:r w:rsidR="00774D4C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=Openness </w:t>
      </w:r>
    </w:p>
    <w:p w14:paraId="6B8246C4" w14:textId="2605BB65" w:rsidR="00E91A1C" w:rsidRPr="00A63478" w:rsidRDefault="00E91A1C"/>
    <w:p w14:paraId="44F2DD25" w14:textId="341AAAE9" w:rsidR="00E91A1C" w:rsidRPr="008E4178" w:rsidRDefault="00E91A1C">
      <w:pPr>
        <w:rPr>
          <w:bCs/>
        </w:rPr>
      </w:pPr>
    </w:p>
    <w:p w14:paraId="7E1B77A5" w14:textId="7B2FD63B" w:rsidR="00E91A1C" w:rsidRPr="008E4178" w:rsidRDefault="00E91A1C">
      <w:pPr>
        <w:rPr>
          <w:bCs/>
        </w:rPr>
      </w:pPr>
    </w:p>
    <w:p w14:paraId="753A818D" w14:textId="6089029F" w:rsidR="007929F5" w:rsidRPr="008E4178" w:rsidRDefault="007929F5">
      <w:pPr>
        <w:rPr>
          <w:bCs/>
        </w:rPr>
      </w:pPr>
    </w:p>
    <w:p w14:paraId="0336661B" w14:textId="58F7D334" w:rsidR="007929F5" w:rsidRPr="008E4178" w:rsidRDefault="007929F5">
      <w:pPr>
        <w:rPr>
          <w:bCs/>
        </w:rPr>
      </w:pPr>
    </w:p>
    <w:p w14:paraId="366E50FA" w14:textId="4125648E" w:rsidR="007929F5" w:rsidRPr="008E4178" w:rsidRDefault="007929F5">
      <w:pPr>
        <w:rPr>
          <w:bCs/>
        </w:rPr>
      </w:pPr>
    </w:p>
    <w:p w14:paraId="528F7E57" w14:textId="65EEB8E1" w:rsidR="007929F5" w:rsidRPr="008E4178" w:rsidRDefault="007929F5">
      <w:pPr>
        <w:rPr>
          <w:bCs/>
        </w:rPr>
      </w:pPr>
    </w:p>
    <w:p w14:paraId="12377173" w14:textId="7407F6DB" w:rsidR="007929F5" w:rsidRPr="008E4178" w:rsidRDefault="007929F5">
      <w:pPr>
        <w:rPr>
          <w:bCs/>
        </w:rPr>
      </w:pPr>
    </w:p>
    <w:p w14:paraId="70962498" w14:textId="4B06D0EE" w:rsidR="007929F5" w:rsidRPr="008E4178" w:rsidRDefault="007929F5">
      <w:pPr>
        <w:rPr>
          <w:bCs/>
        </w:rPr>
      </w:pPr>
    </w:p>
    <w:p w14:paraId="5F8A2216" w14:textId="514A87D9" w:rsidR="007929F5" w:rsidRPr="008E4178" w:rsidRDefault="007929F5">
      <w:pPr>
        <w:rPr>
          <w:bCs/>
        </w:rPr>
      </w:pPr>
    </w:p>
    <w:p w14:paraId="334A7237" w14:textId="4A0C6E6A" w:rsidR="007929F5" w:rsidRPr="008E4178" w:rsidRDefault="007929F5">
      <w:pPr>
        <w:rPr>
          <w:bCs/>
        </w:rPr>
      </w:pPr>
    </w:p>
    <w:p w14:paraId="59F4A874" w14:textId="19EF6314" w:rsidR="007929F5" w:rsidRPr="008E4178" w:rsidRDefault="007929F5">
      <w:pPr>
        <w:rPr>
          <w:bCs/>
        </w:rPr>
      </w:pPr>
    </w:p>
    <w:p w14:paraId="0FB8B030" w14:textId="3B4BE493" w:rsidR="007929F5" w:rsidRPr="008E4178" w:rsidRDefault="007929F5">
      <w:pPr>
        <w:rPr>
          <w:bCs/>
        </w:rPr>
      </w:pPr>
    </w:p>
    <w:p w14:paraId="698CABA6" w14:textId="54A1EDC0" w:rsidR="007929F5" w:rsidRPr="008E4178" w:rsidRDefault="007929F5">
      <w:pPr>
        <w:rPr>
          <w:bCs/>
        </w:rPr>
      </w:pPr>
    </w:p>
    <w:p w14:paraId="632AAE8C" w14:textId="77771BDB" w:rsidR="007929F5" w:rsidRPr="008E4178" w:rsidRDefault="007929F5">
      <w:pPr>
        <w:rPr>
          <w:bCs/>
        </w:rPr>
      </w:pPr>
    </w:p>
    <w:p w14:paraId="2F748916" w14:textId="24BBD375" w:rsidR="007929F5" w:rsidRPr="008E4178" w:rsidRDefault="007929F5">
      <w:pPr>
        <w:rPr>
          <w:bCs/>
        </w:rPr>
      </w:pPr>
    </w:p>
    <w:p w14:paraId="54ABE766" w14:textId="61D92139" w:rsidR="007929F5" w:rsidRPr="008E4178" w:rsidRDefault="007929F5">
      <w:pPr>
        <w:rPr>
          <w:bCs/>
        </w:rPr>
      </w:pPr>
    </w:p>
    <w:p w14:paraId="61DC7A7F" w14:textId="62543E77" w:rsidR="007929F5" w:rsidRPr="008E4178" w:rsidRDefault="007929F5">
      <w:pPr>
        <w:rPr>
          <w:bCs/>
        </w:rPr>
      </w:pPr>
    </w:p>
    <w:p w14:paraId="54ED3D63" w14:textId="2C58D6DB" w:rsidR="007929F5" w:rsidRPr="008E4178" w:rsidRDefault="007929F5">
      <w:pPr>
        <w:rPr>
          <w:bCs/>
        </w:rPr>
      </w:pPr>
    </w:p>
    <w:p w14:paraId="67376BDE" w14:textId="54321B75" w:rsidR="007929F5" w:rsidRPr="008E4178" w:rsidRDefault="007929F5">
      <w:pPr>
        <w:rPr>
          <w:bCs/>
        </w:rPr>
      </w:pPr>
    </w:p>
    <w:p w14:paraId="2154425B" w14:textId="38825149" w:rsidR="007929F5" w:rsidRPr="008E4178" w:rsidRDefault="007929F5">
      <w:pPr>
        <w:rPr>
          <w:bCs/>
        </w:rPr>
      </w:pPr>
    </w:p>
    <w:p w14:paraId="7A752825" w14:textId="7B921058" w:rsidR="007929F5" w:rsidRPr="008E4178" w:rsidRDefault="007929F5">
      <w:pPr>
        <w:rPr>
          <w:bCs/>
        </w:rPr>
      </w:pPr>
    </w:p>
    <w:p w14:paraId="2D89F861" w14:textId="77777777" w:rsidR="007929F5" w:rsidRPr="008E4178" w:rsidRDefault="007929F5">
      <w:pPr>
        <w:rPr>
          <w:bCs/>
        </w:rPr>
      </w:pPr>
    </w:p>
    <w:p w14:paraId="6575029F" w14:textId="54F278FC" w:rsidR="007929F5" w:rsidRPr="008E4178" w:rsidRDefault="007929F5">
      <w:pPr>
        <w:rPr>
          <w:bCs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0"/>
        <w:gridCol w:w="60"/>
        <w:gridCol w:w="60"/>
        <w:gridCol w:w="60"/>
        <w:gridCol w:w="566"/>
        <w:gridCol w:w="348"/>
        <w:gridCol w:w="553"/>
        <w:gridCol w:w="348"/>
        <w:gridCol w:w="901"/>
        <w:gridCol w:w="553"/>
        <w:gridCol w:w="566"/>
        <w:gridCol w:w="348"/>
        <w:gridCol w:w="553"/>
        <w:gridCol w:w="348"/>
        <w:gridCol w:w="566"/>
        <w:gridCol w:w="334"/>
        <w:gridCol w:w="566"/>
        <w:gridCol w:w="334"/>
        <w:gridCol w:w="1017"/>
        <w:gridCol w:w="160"/>
      </w:tblGrid>
      <w:tr w:rsidR="007929F5" w:rsidRPr="008E4178" w14:paraId="78F040B9" w14:textId="77777777" w:rsidTr="007929F5">
        <w:trPr>
          <w:trHeight w:val="330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A8D6C" w14:textId="77777777" w:rsidR="007929F5" w:rsidRPr="00C75BB5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Table 4. Pearson’s correlations among the key study variables</w:t>
            </w:r>
          </w:p>
        </w:tc>
      </w:tr>
      <w:tr w:rsidR="007929F5" w:rsidRPr="008E4178" w14:paraId="2EB1AAA9" w14:textId="77777777" w:rsidTr="00053510">
        <w:trPr>
          <w:trHeight w:val="345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FE6E7" w14:textId="77777777" w:rsidR="007929F5" w:rsidRPr="008E4178" w:rsidRDefault="007929F5" w:rsidP="00B91A82">
            <w:pPr>
              <w:shd w:val="clear" w:color="auto" w:fill="FFFFFF"/>
              <w:spacing w:before="240"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A02C3" w14:textId="77777777" w:rsidR="007929F5" w:rsidRPr="008E4178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8BA53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BWAS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0C092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DWS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86047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GDISTRESS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26953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DEPRX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F4D59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73204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STX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68ADB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NDR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9F7BC" w14:textId="307EBDFB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SELF</w:t>
            </w:r>
          </w:p>
        </w:tc>
      </w:tr>
      <w:tr w:rsidR="007929F5" w:rsidRPr="008E4178" w14:paraId="7F1D81ED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CD42F" w14:textId="77777777" w:rsidR="007929F5" w:rsidRPr="000938EE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BWAS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4F12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45C88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E8E71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B785D" w14:textId="77777777" w:rsidR="007929F5" w:rsidRPr="008E4178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—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5769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3E496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524E2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4DC7F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BF1A4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20403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09BFE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D1BE4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3D1A6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E934A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54A63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37CE6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B6197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BB620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69C0E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29F5" w:rsidRPr="00745920" w14:paraId="5D5DDDAF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8505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DWS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01079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4C221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85377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6D03A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0.769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F0C4C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7A78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30A22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8B29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8F8F7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403F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89AF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7175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68825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1C9FB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9A8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AAF3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0B529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2BA1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ACAAB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4C554FE3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B2D1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GDISTRESS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EDBC7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208C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7AFE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51E0C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0.448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E6B14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ECB5D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0.475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C743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456F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9703D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3AF92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364F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4DA9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23603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EC730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C5BD3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B69E5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A518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691F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B90F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125961CE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5AA68" w14:textId="5E2F2A8F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DEP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740E8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1D80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A476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2552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0.401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949A6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B6402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0.416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8809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8D40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0.913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9ECFA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4F8A7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4039A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AD1C2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DDCC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B1B27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D79BE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427F1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D320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5ECF9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0D49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534D00BB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C33C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ANX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A4E39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7DC1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42497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CAFD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0.396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19B4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DB42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0.425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5F897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E955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0.909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323D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19ECF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0.738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6202C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D21EF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BA185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04109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BC852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0A14B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89A3B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1970E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CFB2E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3902EEC1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C999A" w14:textId="3DFC7384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ST</w:t>
            </w:r>
            <w:r w:rsidR="00BC04D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DAACC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E25B5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9632D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E87B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0.437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8830B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80CA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0.466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9F30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C37C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0.932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44234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CA33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0.786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EB5D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30E4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0.768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7F92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E707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C4AA8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9044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69559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C6AF1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FAA3F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01D7EE28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5DC16" w14:textId="6F872AC5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NFR</w:t>
            </w:r>
            <w:r w:rsidR="00BC04D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90FCF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04D8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BA311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B8748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0.544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1D9A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6D4B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0.542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B91DF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821F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0.678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B76EB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DD0B6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0.611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CD0ED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7E2D9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0.586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6750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3567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0.667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A0347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C9D06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0CE09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D2DD4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3C98C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745920" w14:paraId="64374D43" w14:textId="77777777" w:rsidTr="00053510">
        <w:trPr>
          <w:trHeight w:val="285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92219" w14:textId="07F92E16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</w:t>
            </w:r>
            <w:r w:rsidR="00774D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DDA0C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2C45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33078" w14:textId="77777777" w:rsidR="007929F5" w:rsidRPr="00745920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756E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-0.352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D46DE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4648D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-0.330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24E03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7AC4B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-0.492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9A5F8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0E413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-0.612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A8398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73E21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-0.355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73EA6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B24CD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-0.398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F6C52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B57D5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-0.402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5549B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***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B8A10" w14:textId="77777777" w:rsidR="007929F5" w:rsidRPr="00745920" w:rsidRDefault="007929F5" w:rsidP="00B91A82">
            <w:pPr>
              <w:shd w:val="clear" w:color="auto" w:fill="FFFFFF"/>
              <w:spacing w:before="240"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—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C53CB" w14:textId="77777777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29F5" w:rsidRPr="008E4178" w14:paraId="02CEF030" w14:textId="77777777" w:rsidTr="007929F5">
        <w:trPr>
          <w:trHeight w:val="60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6D10E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29F5" w:rsidRPr="008E4178" w14:paraId="7217193B" w14:textId="77777777" w:rsidTr="007929F5">
        <w:trPr>
          <w:trHeight w:val="45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11CB4" w14:textId="77777777" w:rsidR="007929F5" w:rsidRPr="008E4178" w:rsidRDefault="007929F5" w:rsidP="00B9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0438C2" w14:textId="7F4ECA18" w:rsidR="007929F5" w:rsidRPr="008E4178" w:rsidRDefault="007929F5" w:rsidP="00792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8E417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Note: * </w:t>
      </w:r>
      <w:r w:rsidRPr="008E4178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p&lt;</w:t>
      </w:r>
      <w:r w:rsidRPr="00F5206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0.05,</w:t>
      </w:r>
      <w:r w:rsidRPr="008E4178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 xml:space="preserve"> ** p&lt;</w:t>
      </w:r>
      <w:r w:rsidRPr="00F5206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0.01</w:t>
      </w:r>
      <w:r w:rsidRPr="008E4178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, ***p&lt;</w:t>
      </w:r>
      <w:r w:rsidRPr="00F5206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0.001.</w:t>
      </w:r>
      <w:r w:rsidRPr="008E417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BWAS=Bergen Work Addiction Scale, DWS=Dutch Workaholism Scale, GSTRES =General Distress DASS-21, DEPR=Depression DASS-21, ANX=Anxiety DASS-21, STR=Stress DASS-21, SE</w:t>
      </w:r>
      <w:r w:rsidR="00774D4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S</w:t>
      </w:r>
      <w:r w:rsidRPr="008E417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=Self-Esteem Scale, NFR</w:t>
      </w:r>
      <w:r w:rsidR="00BC04DE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S</w:t>
      </w:r>
      <w:r w:rsidRPr="008E417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=Need for Recovery Scale</w:t>
      </w:r>
    </w:p>
    <w:p w14:paraId="7518329C" w14:textId="54485E90" w:rsidR="007929F5" w:rsidRPr="008E4178" w:rsidRDefault="007929F5">
      <w:pPr>
        <w:rPr>
          <w:bCs/>
        </w:rPr>
      </w:pPr>
    </w:p>
    <w:p w14:paraId="6E5B6854" w14:textId="43BE4C36" w:rsidR="007929F5" w:rsidRPr="008E4178" w:rsidRDefault="007929F5">
      <w:pPr>
        <w:rPr>
          <w:bCs/>
        </w:rPr>
      </w:pPr>
    </w:p>
    <w:tbl>
      <w:tblPr>
        <w:tblW w:w="10118" w:type="dxa"/>
        <w:tblLayout w:type="fixed"/>
        <w:tblLook w:val="0400" w:firstRow="0" w:lastRow="0" w:firstColumn="0" w:lastColumn="0" w:noHBand="0" w:noVBand="1"/>
      </w:tblPr>
      <w:tblGrid>
        <w:gridCol w:w="1083"/>
        <w:gridCol w:w="236"/>
        <w:gridCol w:w="1525"/>
        <w:gridCol w:w="236"/>
        <w:gridCol w:w="834"/>
        <w:gridCol w:w="529"/>
        <w:gridCol w:w="834"/>
        <w:gridCol w:w="529"/>
        <w:gridCol w:w="777"/>
        <w:gridCol w:w="529"/>
        <w:gridCol w:w="777"/>
        <w:gridCol w:w="529"/>
        <w:gridCol w:w="828"/>
        <w:gridCol w:w="236"/>
        <w:gridCol w:w="400"/>
        <w:gridCol w:w="236"/>
      </w:tblGrid>
      <w:tr w:rsidR="007929F5" w:rsidRPr="008E4178" w14:paraId="65EB7342" w14:textId="77777777" w:rsidTr="00B91A82">
        <w:trPr>
          <w:trHeight w:val="215"/>
        </w:trPr>
        <w:tc>
          <w:tcPr>
            <w:tcW w:w="1011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CDD3A8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353B9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9D57EB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3D94A3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1A3CC9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57BDDC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E9EFD3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1DC1A7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61AAED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A1C44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1D24F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6960DF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2E48B5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B0DD56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C0B004" w14:textId="77777777" w:rsidR="00406B99" w:rsidRDefault="00406B99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929859" w14:textId="47AEB774" w:rsidR="007929F5" w:rsidRPr="0074592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</w:t>
            </w:r>
            <w:r w:rsidRPr="0074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745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Pearson’s correlations between BWAS and personal traits </w:t>
            </w:r>
          </w:p>
        </w:tc>
      </w:tr>
      <w:tr w:rsidR="007929F5" w:rsidRPr="008E4178" w14:paraId="41476877" w14:textId="77777777" w:rsidTr="00B91A82">
        <w:trPr>
          <w:trHeight w:val="408"/>
        </w:trPr>
        <w:tc>
          <w:tcPr>
            <w:tcW w:w="12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4B19E98" w14:textId="4DA647DC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D1DEB1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FD16C5B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BWAS 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036E183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EX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4761B34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AG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1FE9811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CO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F1CBFE2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EM 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CFA16BF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OE</w:t>
            </w:r>
          </w:p>
        </w:tc>
      </w:tr>
      <w:tr w:rsidR="007929F5" w:rsidRPr="008E4178" w14:paraId="547E2219" w14:textId="77777777" w:rsidTr="00B91A82">
        <w:trPr>
          <w:trHeight w:val="4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7738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BWAS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D7EF5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27C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3F5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E7121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EE7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C94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D9B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A25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C16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003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D9E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960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9B94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2FD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2CD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004C90E4" w14:textId="77777777" w:rsidTr="00B91A82">
        <w:trPr>
          <w:trHeight w:val="4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F0BCD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EX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46E7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D7D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5D8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CE3E1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0.004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EE6D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B49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—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313D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AFB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3FC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5FA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28C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CF6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C20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A30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F47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203A6F85" w14:textId="77777777" w:rsidTr="00B91A82">
        <w:trPr>
          <w:trHeight w:val="4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2085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AG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4FC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709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D9D0A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3AFD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-0.227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B1C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368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-0.197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951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6070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—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3F54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264AA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9E01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7ACE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226F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EFB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E23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06B7E32A" w14:textId="77777777" w:rsidTr="00B91A82">
        <w:trPr>
          <w:trHeight w:val="4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F2B1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CO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650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0A7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95A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1AE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-0.278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F7F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8A7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0.041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830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5E3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0.339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62014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464D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—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EA2A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2035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47A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A691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5B47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33A28BEB" w14:textId="77777777" w:rsidTr="00B91A82">
        <w:trPr>
          <w:trHeight w:val="623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77C1" w14:textId="77777777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EM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91B7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F48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DDC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C824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-0.294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A128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8BDA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F6A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C1617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0.229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5282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2437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0.244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A1F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8515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—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617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5FE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385A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559EA213" w14:textId="77777777" w:rsidTr="00B91A82">
        <w:trPr>
          <w:trHeight w:val="4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E8B30" w14:textId="2924529C" w:rsidR="007929F5" w:rsidRPr="00322A1C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A1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</w:t>
            </w:r>
            <w:r w:rsidR="00774D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A1F4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EEAC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bCs/>
                <w:color w:val="000000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C1EF1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D0F3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-0.109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EC78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8A8B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0.221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EACE5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***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BA21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F81E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C4D5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0.074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115F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45DE0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-0.056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37A9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2DB3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—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2E06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8E4178" w14:paraId="7CD9FF60" w14:textId="77777777" w:rsidTr="00B91A82">
        <w:trPr>
          <w:trHeight w:val="204"/>
        </w:trPr>
        <w:tc>
          <w:tcPr>
            <w:tcW w:w="10118" w:type="dxa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1BCA385" w14:textId="77777777" w:rsidR="007929F5" w:rsidRPr="008E4178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929F5" w:rsidRPr="00F52060" w14:paraId="4009A907" w14:textId="77777777" w:rsidTr="00B91A82">
        <w:trPr>
          <w:trHeight w:val="204"/>
        </w:trPr>
        <w:tc>
          <w:tcPr>
            <w:tcW w:w="1011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12D0" w14:textId="1FBB17E4" w:rsidR="007929F5" w:rsidRPr="00F52060" w:rsidRDefault="007929F5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Note: *</w:t>
            </w:r>
            <w:r w:rsidRPr="00F520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&lt;0.05, **</w:t>
            </w:r>
            <w:r w:rsidRPr="00F520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&lt;0.01, ***</w:t>
            </w:r>
            <w:r w:rsidRPr="00F520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&lt;0.001. EX=Extraversion, AG=Agreeableness, CO=Conscientiousness, </w:t>
            </w:r>
            <w:r w:rsidR="00406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NE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=</w:t>
            </w:r>
            <w:r w:rsidR="00406B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Neuroticism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O</w:t>
            </w:r>
            <w:r w:rsidR="00774D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Pr="00F52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=Openness, BWAS=Bergen Work Addiction Scale</w:t>
            </w:r>
          </w:p>
        </w:tc>
      </w:tr>
    </w:tbl>
    <w:p w14:paraId="767E8A75" w14:textId="77777777" w:rsidR="007929F5" w:rsidRPr="008E4178" w:rsidRDefault="007929F5">
      <w:pPr>
        <w:rPr>
          <w:bCs/>
        </w:rPr>
      </w:pPr>
    </w:p>
    <w:p w14:paraId="4E313E83" w14:textId="40DB0EA6" w:rsidR="00E91A1C" w:rsidRPr="008E4178" w:rsidRDefault="00E91A1C">
      <w:pPr>
        <w:rPr>
          <w:bCs/>
        </w:rPr>
      </w:pPr>
    </w:p>
    <w:p w14:paraId="2ECDCBB9" w14:textId="280D54BF" w:rsidR="008E4178" w:rsidRPr="008E4178" w:rsidRDefault="008E4178">
      <w:pPr>
        <w:rPr>
          <w:bCs/>
        </w:rPr>
      </w:pPr>
    </w:p>
    <w:tbl>
      <w:tblPr>
        <w:tblW w:w="9770" w:type="dxa"/>
        <w:tblLayout w:type="fixed"/>
        <w:tblLook w:val="0400" w:firstRow="0" w:lastRow="0" w:firstColumn="0" w:lastColumn="0" w:noHBand="0" w:noVBand="1"/>
      </w:tblPr>
      <w:tblGrid>
        <w:gridCol w:w="4747"/>
        <w:gridCol w:w="236"/>
        <w:gridCol w:w="908"/>
        <w:gridCol w:w="236"/>
        <w:gridCol w:w="631"/>
        <w:gridCol w:w="236"/>
        <w:gridCol w:w="1279"/>
        <w:gridCol w:w="236"/>
        <w:gridCol w:w="1025"/>
        <w:gridCol w:w="236"/>
      </w:tblGrid>
      <w:tr w:rsidR="008E4178" w:rsidRPr="008E4178" w14:paraId="2D287D23" w14:textId="77777777" w:rsidTr="00B91A82">
        <w:trPr>
          <w:trHeight w:val="354"/>
        </w:trPr>
        <w:tc>
          <w:tcPr>
            <w:tcW w:w="977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813F59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275488A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187E20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82E32F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D5C121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D20D4D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FA00D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29A8D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A75E7C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CAA27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E87D12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200530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8030DF5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24DFA84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E7E23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DB49E2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30FD8C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7610BC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D4F11B0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103AEE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1C8DF2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2B7B85D" w14:textId="3DB18A89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Table </w:t>
            </w:r>
            <w:r w:rsidRPr="00C75BB5">
              <w:rPr>
                <w:rFonts w:ascii="Times New Roman" w:eastAsia="Times New Roman" w:hAnsi="Times New Roman" w:cs="Times New Roman"/>
                <w:b/>
              </w:rPr>
              <w:t>6</w:t>
            </w:r>
            <w:r w:rsidRPr="00C75BB5">
              <w:rPr>
                <w:rFonts w:ascii="Times New Roman" w:eastAsia="Times New Roman" w:hAnsi="Times New Roman" w:cs="Times New Roman"/>
                <w:b/>
                <w:color w:val="000000"/>
              </w:rPr>
              <w:t>. Differences in BWAS scores relating to leadership position, gender, and work activity</w:t>
            </w:r>
          </w:p>
        </w:tc>
      </w:tr>
      <w:tr w:rsidR="008E4178" w:rsidRPr="008E4178" w14:paraId="6BC345A6" w14:textId="77777777" w:rsidTr="00B91A82">
        <w:trPr>
          <w:trHeight w:val="370"/>
        </w:trPr>
        <w:tc>
          <w:tcPr>
            <w:tcW w:w="53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55567C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87B22BF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 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6F0D0FA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df 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3F8DED9F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p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42E1CEB1" w14:textId="77777777" w:rsidR="008E4178" w:rsidRPr="00745920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74592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Cohen’s </w:t>
            </w:r>
            <w:r w:rsidRPr="00745920">
              <w:rPr>
                <w:rFonts w:ascii="Times New Roman" w:eastAsia="Times New Roman" w:hAnsi="Times New Roman" w:cs="Times New Roman"/>
                <w:bCs/>
                <w:i/>
                <w:color w:val="000000"/>
                <w:sz w:val="21"/>
                <w:szCs w:val="21"/>
              </w:rPr>
              <w:t>d</w:t>
            </w:r>
            <w:r w:rsidRPr="00745920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* </w:t>
            </w:r>
          </w:p>
        </w:tc>
      </w:tr>
      <w:tr w:rsidR="008E4178" w:rsidRPr="008E4178" w14:paraId="1CB6CE99" w14:textId="77777777" w:rsidTr="00B91A82">
        <w:trPr>
          <w:trHeight w:val="354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D9FB" w14:textId="77777777" w:rsidR="008E4178" w:rsidRPr="006408CC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0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Leadership position (yes/no)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4295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2425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2.617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8D5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EE3E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365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A8FA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23A6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0.009**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D150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D2B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0.285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6CFB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178" w:rsidRPr="008E4178" w14:paraId="14EF13DE" w14:textId="77777777" w:rsidTr="00B91A82">
        <w:trPr>
          <w:trHeight w:val="354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8F43" w14:textId="77777777" w:rsidR="008E4178" w:rsidRPr="006408CC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0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Gender (male/female)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C25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B556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0.043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786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472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365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9CAC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4A99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0.965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C0C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73DA3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0.005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43C6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178" w:rsidRPr="008E4178" w14:paraId="0C0E13B7" w14:textId="77777777" w:rsidTr="00B91A82">
        <w:trPr>
          <w:trHeight w:val="354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DF46" w14:textId="77777777" w:rsidR="008E4178" w:rsidRPr="006408CC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0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Work Activity (one or more) 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6009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30C9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3.169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37B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E66E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365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F57C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62A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0.002**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76006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C675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</w:rPr>
              <w:t>0.390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4F25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E4178" w:rsidRPr="008E4178" w14:paraId="73C38A12" w14:textId="77777777" w:rsidTr="00B91A82">
        <w:trPr>
          <w:trHeight w:val="14"/>
        </w:trPr>
        <w:tc>
          <w:tcPr>
            <w:tcW w:w="9770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16FBB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7C47C80B" w14:textId="77777777" w:rsidTr="00B91A82">
        <w:trPr>
          <w:trHeight w:val="354"/>
        </w:trPr>
        <w:tc>
          <w:tcPr>
            <w:tcW w:w="97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4D8A4" w14:textId="321DFD6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heading=h.4d34og8" w:colFirst="0" w:colLast="0"/>
            <w:bookmarkEnd w:id="0"/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Note. t</w:t>
            </w: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-test: *</w:t>
            </w: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p</w:t>
            </w: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&lt;0.05, ** </w:t>
            </w: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&lt;0.01, *** </w:t>
            </w: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p</w:t>
            </w: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&lt;0.001. </w:t>
            </w:r>
          </w:p>
        </w:tc>
      </w:tr>
      <w:tr w:rsidR="008E4178" w:rsidRPr="008E4178" w14:paraId="64AA87E5" w14:textId="77777777" w:rsidTr="00B91A82">
        <w:trPr>
          <w:trHeight w:val="354"/>
        </w:trPr>
        <w:tc>
          <w:tcPr>
            <w:tcW w:w="97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3E3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278E361" w14:textId="6C5080A0" w:rsidR="008E4178" w:rsidRPr="008E4178" w:rsidRDefault="008E4178">
      <w:pPr>
        <w:rPr>
          <w:bCs/>
        </w:rPr>
      </w:pPr>
    </w:p>
    <w:p w14:paraId="67636558" w14:textId="6B33DE79" w:rsidR="008E4178" w:rsidRPr="008E4178" w:rsidRDefault="008E4178">
      <w:pPr>
        <w:rPr>
          <w:bCs/>
        </w:rPr>
      </w:pPr>
    </w:p>
    <w:p w14:paraId="3FEAAB50" w14:textId="28BAF082" w:rsidR="008E4178" w:rsidRPr="008E4178" w:rsidRDefault="008E4178">
      <w:pPr>
        <w:rPr>
          <w:bCs/>
        </w:rPr>
      </w:pPr>
    </w:p>
    <w:p w14:paraId="26A979E7" w14:textId="4EB6621E" w:rsidR="008E4178" w:rsidRPr="008E4178" w:rsidRDefault="008E4178">
      <w:pPr>
        <w:rPr>
          <w:bCs/>
        </w:rPr>
      </w:pPr>
    </w:p>
    <w:p w14:paraId="45DEF283" w14:textId="150A6EB9" w:rsidR="008E4178" w:rsidRPr="008E4178" w:rsidRDefault="008E4178">
      <w:pPr>
        <w:rPr>
          <w:bCs/>
        </w:rPr>
      </w:pPr>
    </w:p>
    <w:p w14:paraId="4C466E99" w14:textId="450DB0AF" w:rsidR="008E4178" w:rsidRPr="008E4178" w:rsidRDefault="008E4178">
      <w:pPr>
        <w:rPr>
          <w:bCs/>
        </w:rPr>
      </w:pPr>
    </w:p>
    <w:p w14:paraId="393FFFE4" w14:textId="6748B142" w:rsidR="008E4178" w:rsidRPr="008E4178" w:rsidRDefault="008E4178">
      <w:pPr>
        <w:rPr>
          <w:bCs/>
        </w:rPr>
      </w:pPr>
    </w:p>
    <w:p w14:paraId="6AC50C3D" w14:textId="24736324" w:rsidR="008E4178" w:rsidRPr="008E4178" w:rsidRDefault="008E4178">
      <w:pPr>
        <w:rPr>
          <w:bCs/>
        </w:rPr>
      </w:pPr>
    </w:p>
    <w:p w14:paraId="79AF33F7" w14:textId="51698D68" w:rsidR="008E4178" w:rsidRPr="008E4178" w:rsidRDefault="008E4178">
      <w:pPr>
        <w:rPr>
          <w:bCs/>
        </w:rPr>
      </w:pPr>
    </w:p>
    <w:p w14:paraId="5962A03A" w14:textId="77D7448D" w:rsidR="008E4178" w:rsidRDefault="008E4178">
      <w:pPr>
        <w:rPr>
          <w:bCs/>
        </w:rPr>
      </w:pPr>
    </w:p>
    <w:p w14:paraId="186DD581" w14:textId="48A46824" w:rsidR="00F247B4" w:rsidRDefault="00F247B4">
      <w:pPr>
        <w:rPr>
          <w:bCs/>
        </w:rPr>
      </w:pPr>
    </w:p>
    <w:p w14:paraId="663C0258" w14:textId="2732DEEF" w:rsidR="00F247B4" w:rsidRDefault="00F247B4">
      <w:pPr>
        <w:rPr>
          <w:bCs/>
        </w:rPr>
      </w:pPr>
    </w:p>
    <w:p w14:paraId="659F3F0E" w14:textId="2942D9D3" w:rsidR="00F247B4" w:rsidRDefault="00F247B4">
      <w:pPr>
        <w:rPr>
          <w:bCs/>
        </w:rPr>
      </w:pPr>
    </w:p>
    <w:p w14:paraId="04AB300C" w14:textId="365EFF45" w:rsidR="00F247B4" w:rsidRDefault="00F247B4">
      <w:pPr>
        <w:rPr>
          <w:bCs/>
        </w:rPr>
      </w:pPr>
    </w:p>
    <w:p w14:paraId="7573DBC5" w14:textId="78C30F5F" w:rsidR="00F247B4" w:rsidRDefault="00F247B4">
      <w:pPr>
        <w:rPr>
          <w:bCs/>
        </w:rPr>
      </w:pPr>
    </w:p>
    <w:p w14:paraId="6E31A49F" w14:textId="0185645F" w:rsidR="00F247B4" w:rsidRDefault="00F247B4">
      <w:pPr>
        <w:rPr>
          <w:bCs/>
        </w:rPr>
      </w:pPr>
    </w:p>
    <w:p w14:paraId="756846AF" w14:textId="3C6C8DEE" w:rsidR="00F247B4" w:rsidRDefault="00F247B4">
      <w:pPr>
        <w:rPr>
          <w:bCs/>
        </w:rPr>
      </w:pPr>
    </w:p>
    <w:p w14:paraId="2B8DA71F" w14:textId="74512AEC" w:rsidR="00F247B4" w:rsidRDefault="00F247B4">
      <w:pPr>
        <w:rPr>
          <w:bCs/>
        </w:rPr>
      </w:pPr>
    </w:p>
    <w:p w14:paraId="68E897B1" w14:textId="3E105A29" w:rsidR="00F247B4" w:rsidRDefault="00F247B4">
      <w:pPr>
        <w:rPr>
          <w:bCs/>
        </w:rPr>
      </w:pPr>
    </w:p>
    <w:p w14:paraId="145FB036" w14:textId="77777777" w:rsidR="00F247B4" w:rsidRPr="008E4178" w:rsidRDefault="00F247B4">
      <w:pPr>
        <w:rPr>
          <w:bCs/>
        </w:rPr>
      </w:pPr>
    </w:p>
    <w:tbl>
      <w:tblPr>
        <w:tblW w:w="9997" w:type="dxa"/>
        <w:tblLayout w:type="fixed"/>
        <w:tblLook w:val="0400" w:firstRow="0" w:lastRow="0" w:firstColumn="0" w:lastColumn="0" w:noHBand="0" w:noVBand="1"/>
      </w:tblPr>
      <w:tblGrid>
        <w:gridCol w:w="594"/>
        <w:gridCol w:w="236"/>
        <w:gridCol w:w="1665"/>
        <w:gridCol w:w="236"/>
        <w:gridCol w:w="1452"/>
        <w:gridCol w:w="236"/>
        <w:gridCol w:w="1356"/>
        <w:gridCol w:w="236"/>
        <w:gridCol w:w="1211"/>
        <w:gridCol w:w="236"/>
        <w:gridCol w:w="1114"/>
        <w:gridCol w:w="236"/>
        <w:gridCol w:w="953"/>
        <w:gridCol w:w="236"/>
      </w:tblGrid>
      <w:tr w:rsidR="008E4178" w:rsidRPr="008E4178" w14:paraId="1872C6C3" w14:textId="77777777" w:rsidTr="00B91A82">
        <w:trPr>
          <w:trHeight w:val="550"/>
        </w:trPr>
        <w:tc>
          <w:tcPr>
            <w:tcW w:w="9997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685F75F2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FE461A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2A78E18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93BCC59" w14:textId="77777777" w:rsidR="00745920" w:rsidRDefault="00745920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F23F49" w14:textId="6102F34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BB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Table </w:t>
            </w:r>
            <w:r w:rsidRPr="00C75BB5">
              <w:rPr>
                <w:rFonts w:ascii="Times New Roman" w:eastAsia="Times New Roman" w:hAnsi="Times New Roman" w:cs="Times New Roman"/>
                <w:b/>
              </w:rPr>
              <w:t>7</w:t>
            </w:r>
            <w:r w:rsidRPr="00C75B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Coefficients for multiple regression </w:t>
            </w:r>
            <w:r w:rsidRPr="00C75BB5">
              <w:rPr>
                <w:rFonts w:ascii="Times New Roman" w:eastAsia="Times New Roman" w:hAnsi="Times New Roman" w:cs="Times New Roman"/>
                <w:b/>
              </w:rPr>
              <w:t>models</w:t>
            </w:r>
            <w:r w:rsidRPr="00C75B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for personality variables (TIPI subscale scores) and work addiction (BWAS score). </w:t>
            </w:r>
          </w:p>
        </w:tc>
      </w:tr>
      <w:tr w:rsidR="008E4178" w:rsidRPr="008E4178" w14:paraId="5446DECE" w14:textId="77777777" w:rsidTr="008E4178">
        <w:trPr>
          <w:trHeight w:val="537"/>
        </w:trPr>
        <w:tc>
          <w:tcPr>
            <w:tcW w:w="8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63FE86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Model 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CC38EC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54986EA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Unstandardized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0C9AD4E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Standard Error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40A4B32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Standardized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9F3B06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04C352A9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p </w:t>
            </w:r>
          </w:p>
        </w:tc>
      </w:tr>
      <w:tr w:rsidR="008E4178" w:rsidRPr="008E4178" w14:paraId="687DE319" w14:textId="77777777" w:rsidTr="008E4178">
        <w:trPr>
          <w:trHeight w:val="5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74A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H₀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1EA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CCDAB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(Intercept)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086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DB40E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19.422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13AC1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C465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0.332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3F12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49FD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94E73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410F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58.458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A788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C008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&lt;0.001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D28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4EAA0428" w14:textId="77777777" w:rsidTr="008E4178">
        <w:trPr>
          <w:trHeight w:val="53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2B6C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H₁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492F2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170C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(Intercept)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EE59F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C02C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35.687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ED4E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8EB9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2.455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0A53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3F80D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0C20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F5C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14.533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9813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075D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&lt;0.001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5B5F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69700A77" w14:textId="77777777" w:rsidTr="008E4178">
        <w:trPr>
          <w:trHeight w:val="5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58A8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14FA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7CAF" w14:textId="77777777" w:rsidR="008E4178" w:rsidRPr="000938EE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51275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C48E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0.136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E6250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721A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0.218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1D8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5B80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0.032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EB5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E231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0.625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4D5D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C14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0.532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881F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67F96BBB" w14:textId="77777777" w:rsidTr="008E4178">
        <w:trPr>
          <w:trHeight w:val="53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651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86EA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EED1" w14:textId="77777777" w:rsidR="008E4178" w:rsidRPr="000938EE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AG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88717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35BEA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-0.562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A02B1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FC3F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0.310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ABC5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9CC4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-0.098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DD6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75DC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-1.816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50AA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5823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0.070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EA0B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139A0DDC" w14:textId="77777777" w:rsidTr="008E4178">
        <w:trPr>
          <w:trHeight w:val="5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C690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7627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88F8" w14:textId="77777777" w:rsidR="008E4178" w:rsidRPr="000938EE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C3A8D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36BA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-1.074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28A8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7985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0.314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AE8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F26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-0.180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F09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15D8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-3.417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C76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9349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&lt;0.001***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1B7B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0CB25025" w14:textId="77777777" w:rsidTr="008E4178">
        <w:trPr>
          <w:trHeight w:val="5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720A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973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F710" w14:textId="371EE366" w:rsidR="008E4178" w:rsidRPr="000938EE" w:rsidRDefault="00406B99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NE</w:t>
            </w:r>
            <w:r w:rsidR="008E4178" w:rsidRPr="000938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E680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6D21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-1.017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6068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5251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0.220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D3C7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357C7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-0.236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4902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91CB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-4.623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D7D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0456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&lt;0.001***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17AE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0D410C7A" w14:textId="77777777" w:rsidTr="008E4178">
        <w:trPr>
          <w:trHeight w:val="53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5E8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1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24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0BA5" w14:textId="4D084958" w:rsidR="008E4178" w:rsidRPr="000938EE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8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</w:t>
            </w:r>
            <w:r w:rsidR="00774D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58871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262C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-0.622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5EFF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A1D87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0.285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8310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A712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-0.110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4877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B86C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-2.182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F41C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86BA" w14:textId="77777777" w:rsidR="008E4178" w:rsidRPr="00C75BB5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5BB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0.030*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5C06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178" w:rsidRPr="008E4178" w14:paraId="726EA9D4" w14:textId="77777777" w:rsidTr="00B91A82">
        <w:trPr>
          <w:trHeight w:val="153"/>
        </w:trPr>
        <w:tc>
          <w:tcPr>
            <w:tcW w:w="9997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8863F0" w14:textId="77777777" w:rsidR="008E4178" w:rsidRPr="008E4178" w:rsidRDefault="008E4178" w:rsidP="00B91A82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79578BF" w14:textId="77777777" w:rsidR="008E4178" w:rsidRDefault="008E4178" w:rsidP="008E4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0CB9CB" w14:textId="3270E3B9" w:rsidR="008E4178" w:rsidRDefault="008E4178" w:rsidP="008E41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Note: *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p&lt;</w:t>
      </w:r>
      <w:r w:rsidRPr="0074592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0.05,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** p&lt;</w:t>
      </w:r>
      <w:r w:rsidRPr="0074592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0.01,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*** p&lt;</w:t>
      </w:r>
      <w:r w:rsidRPr="00745920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0.001.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EX=Extraversion, AG=Agreeableness, CO=Conscientiousness, </w:t>
      </w:r>
      <w:r w:rsidR="00406B99"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=</w:t>
      </w:r>
      <w:r w:rsidR="00406B99">
        <w:rPr>
          <w:rFonts w:ascii="Times New Roman" w:eastAsia="Times New Roman" w:hAnsi="Times New Roman" w:cs="Times New Roman"/>
          <w:color w:val="000000"/>
          <w:sz w:val="20"/>
          <w:szCs w:val="20"/>
        </w:rPr>
        <w:t>Neuroticism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</w:t>
      </w:r>
      <w:r w:rsidR="00774D4C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=Openness, BWAS=Bergen Work Addiction Scale. </w:t>
      </w:r>
    </w:p>
    <w:p w14:paraId="5B4F3763" w14:textId="77777777" w:rsidR="008E4178" w:rsidRPr="008E4178" w:rsidRDefault="008E4178">
      <w:pPr>
        <w:rPr>
          <w:bCs/>
        </w:rPr>
      </w:pPr>
    </w:p>
    <w:p w14:paraId="4CB7E6CF" w14:textId="77777777" w:rsidR="00E91A1C" w:rsidRPr="008E4178" w:rsidRDefault="00E91A1C">
      <w:pPr>
        <w:rPr>
          <w:bCs/>
        </w:rPr>
      </w:pPr>
    </w:p>
    <w:sectPr w:rsidR="00E91A1C" w:rsidRPr="008E4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A7"/>
    <w:rsid w:val="00053510"/>
    <w:rsid w:val="000938EE"/>
    <w:rsid w:val="00140AA5"/>
    <w:rsid w:val="00294FE6"/>
    <w:rsid w:val="00322A1C"/>
    <w:rsid w:val="00406B99"/>
    <w:rsid w:val="0051757F"/>
    <w:rsid w:val="006408CC"/>
    <w:rsid w:val="00740085"/>
    <w:rsid w:val="00745920"/>
    <w:rsid w:val="00774D4C"/>
    <w:rsid w:val="007842B7"/>
    <w:rsid w:val="007929F5"/>
    <w:rsid w:val="008E4178"/>
    <w:rsid w:val="00A538A5"/>
    <w:rsid w:val="00A63478"/>
    <w:rsid w:val="00BB16EE"/>
    <w:rsid w:val="00BC04DE"/>
    <w:rsid w:val="00C75BB5"/>
    <w:rsid w:val="00C91FA7"/>
    <w:rsid w:val="00E1302F"/>
    <w:rsid w:val="00E5793F"/>
    <w:rsid w:val="00E91A1C"/>
    <w:rsid w:val="00EB0256"/>
    <w:rsid w:val="00F247B4"/>
    <w:rsid w:val="00F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A8FA"/>
  <w15:chartTrackingRefBased/>
  <w15:docId w15:val="{5B8F21E6-667C-47CD-B16A-FF64A5CF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A5"/>
    <w:rPr>
      <w:rFonts w:ascii="Calibri" w:eastAsia="Calibri" w:hAnsi="Calibri" w:cs="Calibri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1135</dc:creator>
  <cp:keywords/>
  <dc:description/>
  <cp:lastModifiedBy>Mark Griffiths</cp:lastModifiedBy>
  <cp:revision>5</cp:revision>
  <dcterms:created xsi:type="dcterms:W3CDTF">2022-03-27T09:19:00Z</dcterms:created>
  <dcterms:modified xsi:type="dcterms:W3CDTF">2022-03-30T14:14:00Z</dcterms:modified>
</cp:coreProperties>
</file>