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D18D5" w:rsidRPr="00244B07" w:rsidRDefault="000D18D5" w:rsidP="000D18D5">
      <w:pPr>
        <w:spacing w:line="480" w:lineRule="auto"/>
        <w:jc w:val="center"/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  <w:t>TITLE PAGE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</w:pP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  <w:t xml:space="preserve">Title: </w:t>
      </w:r>
      <w:r w:rsidRPr="00244B07">
        <w:rPr>
          <w:rFonts w:ascii="Times New Roman" w:hAnsi="Times New Roman" w:cs="Times New Roman"/>
          <w:bCs/>
          <w:sz w:val="20"/>
          <w:szCs w:val="20"/>
          <w:lang w:val="en-US"/>
        </w:rPr>
        <w:t>The Positive Mental Health Literacy Questionnaire - PosMHLit</w:t>
      </w:r>
      <w:r w:rsidRPr="00244B07"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  <w:t xml:space="preserve"> 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</w:pP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  <w:t>Authors information: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1-Mariana Maia de Carvalho</w:t>
      </w:r>
      <w:r w:rsid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 (MMC)</w:t>
      </w: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, University of Coimbra, Faculty of Psychology and Educational Sciences, Coimbra, Portugal; </w:t>
      </w:r>
      <w:hyperlink r:id="rId4" w:history="1">
        <w:r w:rsidRPr="008D4D86">
          <w:rPr>
            <w:rStyle w:val="Hiperligao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marianaportoccarrero@hotmail.com</w:t>
        </w:r>
      </w:hyperlink>
      <w:r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 </w:t>
      </w:r>
    </w:p>
    <w:p w:rsidR="000D18D5" w:rsidRPr="00B32B39" w:rsidRDefault="000D18D5" w:rsidP="000D18D5">
      <w:pPr>
        <w:spacing w:line="48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</w:pPr>
      <w:r w:rsidRP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2-Maria da Luz Vale-Dias </w:t>
      </w:r>
      <w:r w:rsidR="00B32B39" w:rsidRP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>(ML)</w:t>
      </w:r>
      <w:r w:rsid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; </w:t>
      </w:r>
      <w:r w:rsidRP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University of Coimbra, Faculty of Psychology and Educational Sciences, Coimbra, Portugal; </w:t>
      </w:r>
      <w:hyperlink r:id="rId5" w:history="1">
        <w:r w:rsidRPr="00B32B39">
          <w:rPr>
            <w:rStyle w:val="Hiperligao"/>
            <w:rFonts w:ascii="Times New Roman" w:hAnsi="Times New Roman" w:cs="Times New Roman"/>
            <w:sz w:val="20"/>
            <w:szCs w:val="20"/>
            <w:shd w:val="clear" w:color="auto" w:fill="FFFFFF"/>
          </w:rPr>
          <w:t>valedias@fpce.uc.pt</w:t>
        </w:r>
      </w:hyperlink>
      <w:r w:rsidRP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</w:rPr>
        <w:t xml:space="preserve"> 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3-Corey Keyes</w:t>
      </w:r>
      <w:r w:rsid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 (CK)</w:t>
      </w: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, Emory University, Department of Sociology, 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color w:val="0563C1" w:themeColor="hyperlink"/>
          <w:sz w:val="20"/>
          <w:szCs w:val="20"/>
          <w:u w:val="single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Atlanta, United States of America; </w:t>
      </w:r>
      <w:hyperlink r:id="rId6" w:history="1">
        <w:r w:rsidRPr="00244B07">
          <w:rPr>
            <w:rStyle w:val="Hiperligao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ckeyes@emory.edu</w:t>
        </w:r>
      </w:hyperlink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4- Sérgio A. Carvalho</w:t>
      </w:r>
      <w:r w:rsidR="00B32B39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 (SAC)</w:t>
      </w:r>
      <w:bookmarkStart w:id="0" w:name="_GoBack"/>
      <w:bookmarkEnd w:id="0"/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, </w:t>
      </w:r>
      <w:r w:rsidRPr="006418F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Universidade Lusófona de Humanidade</w:t>
      </w:r>
      <w:r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s e Tecnologias, HEI-Lab, Lisbon</w:t>
      </w:r>
      <w:r w:rsidRPr="006418F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, Portugal</w:t>
      </w:r>
      <w:r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;</w:t>
      </w:r>
      <w:r w:rsidRPr="006418F6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 </w:t>
      </w: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University of Coimbra, Center for Research in Neuropsychology and Cognitive Behavioral Intervention (CINEICC), Faculty of Psychology and Educational Sciences, Coimbra, Portugal;</w:t>
      </w:r>
      <w:r w:rsidRPr="00244B07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7" w:history="1">
        <w:r w:rsidRPr="008D4D86">
          <w:rPr>
            <w:rStyle w:val="Hiperligao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sergio.carvalho@ulusofona.pt</w:t>
        </w:r>
      </w:hyperlink>
      <w:r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 xml:space="preserve"> 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b/>
          <w:bCs/>
          <w:color w:val="201F1E"/>
          <w:sz w:val="20"/>
          <w:szCs w:val="20"/>
          <w:shd w:val="clear" w:color="auto" w:fill="FFFFFF"/>
          <w:lang w:val="en-US"/>
        </w:rPr>
        <w:t>Corresponding author:</w:t>
      </w: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</w:pPr>
      <w:r w:rsidRPr="00244B07"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  <w:t>Mariana Maia de Carvalho, University of Coimbra, Faculty of Psychology and Educational Sciences, Coimbra, Portugal</w:t>
      </w:r>
    </w:p>
    <w:p w:rsidR="000D18D5" w:rsidRDefault="000258C0" w:rsidP="000D18D5">
      <w:pPr>
        <w:spacing w:line="480" w:lineRule="auto"/>
        <w:rPr>
          <w:rStyle w:val="Hiperligao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  <w:hyperlink r:id="rId8" w:history="1">
        <w:r w:rsidR="000D18D5" w:rsidRPr="00244B07">
          <w:rPr>
            <w:rStyle w:val="Hiperligao"/>
            <w:rFonts w:ascii="Times New Roman" w:hAnsi="Times New Roman" w:cs="Times New Roman"/>
            <w:sz w:val="20"/>
            <w:szCs w:val="20"/>
            <w:shd w:val="clear" w:color="auto" w:fill="FFFFFF"/>
            <w:lang w:val="en-US"/>
          </w:rPr>
          <w:t>marianaportoccarrero@hotmail.com</w:t>
        </w:r>
      </w:hyperlink>
    </w:p>
    <w:p w:rsidR="000D18D5" w:rsidRPr="000D18D5" w:rsidRDefault="000D18D5" w:rsidP="000D18D5">
      <w:pPr>
        <w:spacing w:line="480" w:lineRule="auto"/>
        <w:rPr>
          <w:rStyle w:val="Hiperligao"/>
          <w:rFonts w:ascii="Times New Roman" w:hAnsi="Times New Roman"/>
          <w:sz w:val="20"/>
          <w:szCs w:val="20"/>
          <w:shd w:val="clear" w:color="auto" w:fill="FFFFFF"/>
          <w:lang w:val="en-US"/>
        </w:rPr>
      </w:pPr>
      <w:r w:rsidRPr="000D18D5">
        <w:rPr>
          <w:rStyle w:val="Hiperligao"/>
          <w:rFonts w:ascii="Times New Roman" w:hAnsi="Times New Roman"/>
          <w:sz w:val="20"/>
          <w:szCs w:val="20"/>
          <w:shd w:val="clear" w:color="auto" w:fill="FFFFFF"/>
          <w:lang w:val="en-US"/>
        </w:rPr>
        <w:t>https://orcid.org/0000-0002-4152-0083</w:t>
      </w:r>
    </w:p>
    <w:p w:rsidR="000D18D5" w:rsidRPr="00244B07" w:rsidRDefault="000D18D5" w:rsidP="000D18D5">
      <w:pPr>
        <w:spacing w:line="480" w:lineRule="auto"/>
        <w:rPr>
          <w:rStyle w:val="Hiperligao"/>
          <w:rFonts w:ascii="Times New Roman" w:hAnsi="Times New Roman" w:cs="Times New Roman"/>
          <w:sz w:val="20"/>
          <w:szCs w:val="20"/>
          <w:shd w:val="clear" w:color="auto" w:fill="FFFFFF"/>
          <w:lang w:val="en-US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DC0715" w:rsidRDefault="000D18D5" w:rsidP="000D18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>Declarations: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 xml:space="preserve">Funding: </w:t>
      </w:r>
      <w:r w:rsidRPr="00244B07">
        <w:rPr>
          <w:rFonts w:ascii="Times New Roman" w:eastAsia="Times New Roman" w:hAnsi="Times New Roman" w:cs="Times New Roman"/>
          <w:bCs/>
          <w:color w:val="201F1E"/>
          <w:sz w:val="20"/>
          <w:szCs w:val="20"/>
          <w:lang w:val="en-US" w:eastAsia="pt-PT"/>
        </w:rPr>
        <w:t>The authors received no funding for this study.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 xml:space="preserve">Conflicts of interest/competing interests: </w:t>
      </w:r>
      <w:r w:rsidRPr="00244B07">
        <w:rPr>
          <w:rFonts w:ascii="Times New Roman" w:eastAsia="Times New Roman" w:hAnsi="Times New Roman" w:cs="Times New Roman"/>
          <w:bCs/>
          <w:color w:val="201F1E"/>
          <w:sz w:val="20"/>
          <w:szCs w:val="20"/>
          <w:lang w:val="en-US" w:eastAsia="pt-PT"/>
        </w:rPr>
        <w:t>There is no conflict of interest that authors are aware.</w:t>
      </w:r>
    </w:p>
    <w:p w:rsidR="000D18D5" w:rsidRPr="00244B07" w:rsidRDefault="000D18D5" w:rsidP="000D18D5">
      <w:pPr>
        <w:spacing w:line="480" w:lineRule="auto"/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color w:val="201F1E"/>
          <w:sz w:val="20"/>
          <w:szCs w:val="20"/>
          <w:lang w:val="en-US" w:eastAsia="pt-PT"/>
        </w:rPr>
        <w:t>Availability of data/data transparency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: The dataset generated and analyzed during this study are available from the corresponding author on reasonable request.</w:t>
      </w:r>
    </w:p>
    <w:p w:rsidR="000D18D5" w:rsidRPr="00244B07" w:rsidRDefault="000D18D5" w:rsidP="000D18D5">
      <w:pPr>
        <w:spacing w:line="480" w:lineRule="auto"/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color w:val="201F1E"/>
          <w:sz w:val="20"/>
          <w:szCs w:val="20"/>
          <w:lang w:val="en-US" w:eastAsia="pt-PT"/>
        </w:rPr>
        <w:t>Code availability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: Not applicable.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 xml:space="preserve">Author´s contribution: </w:t>
      </w:r>
    </w:p>
    <w:p w:rsidR="000D18D5" w:rsidRPr="00244B07" w:rsidRDefault="000D18D5" w:rsidP="000D18D5">
      <w:pPr>
        <w:spacing w:line="480" w:lineRule="auto"/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 xml:space="preserve">All authors contributed to the study conception and design. Data collection and data analysis were performed by </w:t>
      </w:r>
      <w:r w:rsidR="009B7829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MMC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 xml:space="preserve"> and </w:t>
      </w:r>
      <w:r w:rsidR="009B7829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SAC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 xml:space="preserve">. The first draft of the manuscript was written by </w:t>
      </w:r>
      <w:r w:rsidR="009B7829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MMC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 xml:space="preserve">. </w:t>
      </w:r>
      <w:r w:rsidR="009B7829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MMC, SAC, ML, CK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 xml:space="preserve"> revised the paper and contributed to it.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Cs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 xml:space="preserve">Ethics approval: </w:t>
      </w:r>
      <w:r w:rsidRPr="00244B07">
        <w:rPr>
          <w:rFonts w:ascii="Times New Roman" w:eastAsia="Times New Roman" w:hAnsi="Times New Roman" w:cs="Times New Roman"/>
          <w:bCs/>
          <w:color w:val="201F1E"/>
          <w:sz w:val="20"/>
          <w:szCs w:val="20"/>
          <w:lang w:val="en-US" w:eastAsia="pt-PT"/>
        </w:rPr>
        <w:t xml:space="preserve">All ethics permissions were requested and granted from the Scientific Committee of the Faculty of Psychology and Educational Sciences of the University of Coimbra. 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 xml:space="preserve">Consent to participate: </w:t>
      </w:r>
      <w:r w:rsidRPr="00244B07">
        <w:rPr>
          <w:rFonts w:ascii="Times New Roman" w:eastAsia="Times New Roman" w:hAnsi="Times New Roman" w:cs="Times New Roman"/>
          <w:bCs/>
          <w:color w:val="201F1E"/>
          <w:sz w:val="20"/>
          <w:szCs w:val="20"/>
          <w:lang w:val="en-US" w:eastAsia="pt-PT"/>
        </w:rPr>
        <w:t>All participants provided informed consent prior to participation.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</w:pPr>
      <w:r w:rsidRPr="00244B07"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  <w:t xml:space="preserve">Consent to publication: </w:t>
      </w:r>
      <w:r w:rsidRPr="00244B07"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  <w:t>Not applicable.</w:t>
      </w: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color w:val="201F1E"/>
          <w:sz w:val="20"/>
          <w:szCs w:val="20"/>
          <w:shd w:val="clear" w:color="auto" w:fill="FFFFFF"/>
          <w:lang w:val="en-US"/>
        </w:rPr>
      </w:pPr>
      <w:bookmarkStart w:id="1" w:name="_Hlk68596784"/>
    </w:p>
    <w:bookmarkEnd w:id="1"/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hd w:val="clear" w:color="auto" w:fill="FFFFFF"/>
        <w:spacing w:after="0" w:line="480" w:lineRule="auto"/>
        <w:rPr>
          <w:rFonts w:ascii="Times New Roman" w:eastAsia="Times New Roman" w:hAnsi="Times New Roman" w:cs="Times New Roman"/>
          <w:b/>
          <w:bCs/>
          <w:color w:val="201F1E"/>
          <w:sz w:val="20"/>
          <w:szCs w:val="20"/>
          <w:lang w:val="en-US" w:eastAsia="pt-PT"/>
        </w:rPr>
      </w:pP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D18D5" w:rsidRPr="00244B07" w:rsidRDefault="000D18D5" w:rsidP="000D18D5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:rsidR="000D18D5" w:rsidRPr="000D18D5" w:rsidRDefault="000D18D5">
      <w:pPr>
        <w:rPr>
          <w:lang w:val="en-US"/>
        </w:rPr>
      </w:pPr>
    </w:p>
    <w:sectPr w:rsidR="000D18D5" w:rsidRPr="000D18D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18D5"/>
    <w:rsid w:val="000258C0"/>
    <w:rsid w:val="000D18D5"/>
    <w:rsid w:val="009B7829"/>
    <w:rsid w:val="00B32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ADEDBC"/>
  <w15:chartTrackingRefBased/>
  <w15:docId w15:val="{66A63D8A-8A56-4B16-BF4C-9BD68C903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8D5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iperligao">
    <w:name w:val="Hyperlink"/>
    <w:basedOn w:val="Tipodeletrapredefinidodopargrafo"/>
    <w:uiPriority w:val="99"/>
    <w:unhideWhenUsed/>
    <w:rsid w:val="000D18D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naportoccarrero@hotmai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sergio.carvalho@ulusofona.p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keyes@emory.edu" TargetMode="External"/><Relationship Id="rId5" Type="http://schemas.openxmlformats.org/officeDocument/2006/relationships/hyperlink" Target="mailto:valedias@fpce.uc.pt" TargetMode="External"/><Relationship Id="rId10" Type="http://schemas.openxmlformats.org/officeDocument/2006/relationships/theme" Target="theme/theme1.xml"/><Relationship Id="rId4" Type="http://schemas.openxmlformats.org/officeDocument/2006/relationships/hyperlink" Target="mailto:marianaportoccarrero@hotmail.com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350</Words>
  <Characters>1895</Characters>
  <Application>Microsoft Office Word</Application>
  <DocSecurity>0</DocSecurity>
  <Lines>15</Lines>
  <Paragraphs>4</Paragraphs>
  <ScaleCrop>false</ScaleCrop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Utilizador</dc:creator>
  <cp:keywords/>
  <dc:description/>
  <cp:lastModifiedBy>Utilizador</cp:lastModifiedBy>
  <cp:revision>4</cp:revision>
  <dcterms:created xsi:type="dcterms:W3CDTF">2021-07-15T16:36:00Z</dcterms:created>
  <dcterms:modified xsi:type="dcterms:W3CDTF">2022-03-17T10:09:00Z</dcterms:modified>
</cp:coreProperties>
</file>