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25A9C" w14:textId="273D9FAE" w:rsidR="005F2DCA" w:rsidRDefault="005A21ED">
      <w:r>
        <w:rPr>
          <w:noProof/>
        </w:rPr>
        <w:drawing>
          <wp:anchor distT="0" distB="0" distL="114300" distR="114300" simplePos="0" relativeHeight="251658240" behindDoc="0" locked="0" layoutInCell="1" allowOverlap="1" wp14:anchorId="1F3F5112" wp14:editId="50FA6CD7">
            <wp:simplePos x="0" y="0"/>
            <wp:positionH relativeFrom="margin">
              <wp:posOffset>5040630</wp:posOffset>
            </wp:positionH>
            <wp:positionV relativeFrom="margin">
              <wp:posOffset>-635</wp:posOffset>
            </wp:positionV>
            <wp:extent cx="1074420" cy="1074420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239B4D" w14:textId="2B097838" w:rsidR="005A21ED" w:rsidRPr="005A21ED" w:rsidRDefault="005A21ED" w:rsidP="005A21ED"/>
    <w:p w14:paraId="2555CC5F" w14:textId="678E22B0" w:rsidR="005A21ED" w:rsidRPr="005A21ED" w:rsidRDefault="005A21ED" w:rsidP="005A21ED"/>
    <w:p w14:paraId="52D5B365" w14:textId="6B501463" w:rsidR="005A21ED" w:rsidRPr="005A21ED" w:rsidRDefault="005A21ED" w:rsidP="005A21ED"/>
    <w:p w14:paraId="7A2B0CFA" w14:textId="609DCC21" w:rsidR="005A21ED" w:rsidRPr="005A21ED" w:rsidRDefault="005A21ED" w:rsidP="005A21ED"/>
    <w:p w14:paraId="20ACEAD4" w14:textId="2F7B54AF" w:rsidR="005A21ED" w:rsidRPr="000F2192" w:rsidRDefault="009A08E3" w:rsidP="005A21ED">
      <w:pPr>
        <w:tabs>
          <w:tab w:val="left" w:pos="8424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5A21ED" w:rsidRPr="000F21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November</w:t>
      </w:r>
      <w:r w:rsidR="005A21ED" w:rsidRPr="000F2192">
        <w:rPr>
          <w:rFonts w:ascii="Times New Roman" w:hAnsi="Times New Roman" w:cs="Times New Roman"/>
          <w:sz w:val="24"/>
          <w:szCs w:val="24"/>
        </w:rPr>
        <w:t xml:space="preserve"> 2021</w:t>
      </w:r>
    </w:p>
    <w:p w14:paraId="7AEAA1F3" w14:textId="1653EADB" w:rsidR="005A21ED" w:rsidRPr="000F2192" w:rsidRDefault="005A21ED" w:rsidP="005A21ED"/>
    <w:p w14:paraId="2C65858A" w14:textId="66F8BBE6" w:rsidR="005A21ED" w:rsidRPr="000F2192" w:rsidRDefault="005A21ED" w:rsidP="00F81C2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2192">
        <w:rPr>
          <w:rFonts w:ascii="Times New Roman" w:hAnsi="Times New Roman" w:cs="Times New Roman"/>
          <w:sz w:val="24"/>
          <w:szCs w:val="24"/>
        </w:rPr>
        <w:t>Dear</w:t>
      </w:r>
      <w:proofErr w:type="spellEnd"/>
      <w:r w:rsidRPr="000F2192">
        <w:rPr>
          <w:rFonts w:ascii="Times New Roman" w:hAnsi="Times New Roman" w:cs="Times New Roman"/>
          <w:sz w:val="24"/>
          <w:szCs w:val="24"/>
        </w:rPr>
        <w:t xml:space="preserve"> Professor </w:t>
      </w:r>
      <w:r w:rsidR="00B46A5A" w:rsidRPr="000F2192">
        <w:rPr>
          <w:rFonts w:ascii="Times New Roman" w:hAnsi="Times New Roman" w:cs="Times New Roman"/>
          <w:sz w:val="24"/>
          <w:szCs w:val="24"/>
        </w:rPr>
        <w:t xml:space="preserve">Salvatore </w:t>
      </w:r>
      <w:proofErr w:type="spellStart"/>
      <w:r w:rsidR="00B46A5A" w:rsidRPr="000F2192">
        <w:rPr>
          <w:rFonts w:ascii="Times New Roman" w:hAnsi="Times New Roman" w:cs="Times New Roman"/>
          <w:sz w:val="24"/>
          <w:szCs w:val="24"/>
        </w:rPr>
        <w:t>Settineri</w:t>
      </w:r>
      <w:proofErr w:type="spellEnd"/>
      <w:r w:rsidRPr="000F2192">
        <w:rPr>
          <w:rFonts w:ascii="Times New Roman" w:hAnsi="Times New Roman" w:cs="Times New Roman"/>
          <w:sz w:val="24"/>
          <w:szCs w:val="24"/>
        </w:rPr>
        <w:t>,</w:t>
      </w:r>
    </w:p>
    <w:p w14:paraId="2894BA01" w14:textId="22B51255" w:rsidR="005A21ED" w:rsidRDefault="005A21ED" w:rsidP="00F81C2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Please find attached the manuscript entitled: </w:t>
      </w:r>
      <w:r w:rsidRPr="005A21ED">
        <w:rPr>
          <w:rFonts w:ascii="Times New Roman" w:hAnsi="Times New Roman" w:cs="Times New Roman"/>
          <w:i/>
          <w:iCs/>
          <w:sz w:val="24"/>
          <w:szCs w:val="24"/>
          <w:lang w:val="en-US"/>
        </w:rPr>
        <w:t>The 26-item version of the Kenny-Music Performance Anxiety Inventory: Italian validation and analysis of its psychometric properties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by Silvia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Andrea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Spoto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Alessandra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Gervasi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Marta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Ghisi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and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myself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78CF989" w14:textId="5E4F21B8" w:rsidR="005A21ED" w:rsidRDefault="005A21ED" w:rsidP="00F81C2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We </w:t>
      </w:r>
      <w:r w:rsidR="00A16F21">
        <w:rPr>
          <w:rFonts w:ascii="Times New Roman" w:hAnsi="Times New Roman" w:cs="Times New Roman"/>
          <w:sz w:val="24"/>
          <w:szCs w:val="24"/>
          <w:lang w:val="en-US"/>
        </w:rPr>
        <w:t>are glad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to present to </w:t>
      </w:r>
      <w:r w:rsidR="00A16F21">
        <w:rPr>
          <w:rFonts w:ascii="Times New Roman" w:hAnsi="Times New Roman" w:cs="Times New Roman"/>
          <w:sz w:val="24"/>
          <w:szCs w:val="24"/>
          <w:lang w:val="en-US"/>
        </w:rPr>
        <w:t>you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this manuscript for publication in </w:t>
      </w:r>
      <w:r w:rsidR="00B46A5A" w:rsidRPr="00B46A5A">
        <w:rPr>
          <w:rFonts w:ascii="Times New Roman" w:hAnsi="Times New Roman" w:cs="Times New Roman"/>
          <w:i/>
          <w:iCs/>
          <w:sz w:val="24"/>
          <w:szCs w:val="24"/>
          <w:lang w:val="en-US"/>
        </w:rPr>
        <w:t>Mediterranean Journal of Clinical Psychology</w:t>
      </w:r>
      <w:r w:rsidR="00B46A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16F21">
        <w:rPr>
          <w:rFonts w:ascii="Times New Roman" w:hAnsi="Times New Roman" w:cs="Times New Roman"/>
          <w:sz w:val="24"/>
          <w:szCs w:val="24"/>
          <w:lang w:val="en-US"/>
        </w:rPr>
        <w:t>as an original research article. In this study we describe interesting results about the factorial structure and the psychometric properties of the 26-item version of the Kenny – Music Performance Anxiety Inventory among Italian music performers.</w:t>
      </w:r>
    </w:p>
    <w:p w14:paraId="6F5D89D7" w14:textId="41E78D81" w:rsidR="00A16F21" w:rsidRDefault="00A16F21" w:rsidP="00F81C2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This manuscript is </w:t>
      </w:r>
      <w:r w:rsidR="00D61BF7" w:rsidRPr="00722B77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722B77">
        <w:rPr>
          <w:rFonts w:ascii="Times New Roman" w:hAnsi="Times New Roman" w:cs="Times New Roman"/>
          <w:sz w:val="24"/>
          <w:szCs w:val="24"/>
          <w:lang w:val="en-US"/>
        </w:rPr>
        <w:t>734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words and contains </w:t>
      </w:r>
      <w:r w:rsidR="000F2192">
        <w:rPr>
          <w:rFonts w:ascii="Times New Roman" w:hAnsi="Times New Roman" w:cs="Times New Roman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tables</w:t>
      </w:r>
      <w:r w:rsidR="00B46A5A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F2192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figure</w:t>
      </w:r>
      <w:r w:rsidR="00B46A5A">
        <w:rPr>
          <w:rFonts w:ascii="Times New Roman" w:hAnsi="Times New Roman" w:cs="Times New Roman"/>
          <w:sz w:val="24"/>
          <w:szCs w:val="24"/>
          <w:lang w:val="en-US"/>
        </w:rPr>
        <w:t xml:space="preserve">, and </w:t>
      </w:r>
      <w:r w:rsidR="000F2192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B46A5A">
        <w:rPr>
          <w:rFonts w:ascii="Times New Roman" w:hAnsi="Times New Roman" w:cs="Times New Roman"/>
          <w:sz w:val="24"/>
          <w:szCs w:val="24"/>
          <w:lang w:val="en-US"/>
        </w:rPr>
        <w:t xml:space="preserve"> appendi</w:t>
      </w:r>
      <w:r w:rsidR="00481CF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B46A5A">
        <w:rPr>
          <w:rFonts w:ascii="Times New Roman" w:hAnsi="Times New Roman" w:cs="Times New Roman"/>
          <w:sz w:val="24"/>
          <w:szCs w:val="24"/>
          <w:lang w:val="en-US"/>
        </w:rPr>
        <w:t>es</w:t>
      </w:r>
      <w:r>
        <w:rPr>
          <w:rFonts w:ascii="Times New Roman" w:hAnsi="Times New Roman" w:cs="Times New Roman"/>
          <w:sz w:val="24"/>
          <w:szCs w:val="24"/>
          <w:lang w:val="en-US"/>
        </w:rPr>
        <w:t>. It has not been previously published and is not submitted for publication in any other journal.</w:t>
      </w:r>
    </w:p>
    <w:p w14:paraId="5EF1EE1E" w14:textId="3A713629" w:rsidR="00A16F21" w:rsidRDefault="00A16F21" w:rsidP="00F81C2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We wish you would find it of value and as an interesting add to the journal.</w:t>
      </w:r>
    </w:p>
    <w:p w14:paraId="2437A7E6" w14:textId="184EFC59" w:rsidR="00A16F21" w:rsidRDefault="00A16F21" w:rsidP="00F81C2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Best regards,</w:t>
      </w:r>
    </w:p>
    <w:p w14:paraId="2933918A" w14:textId="21F31D30" w:rsidR="00A16F21" w:rsidRDefault="00A16F21" w:rsidP="00A16F2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Paolo Mancin, PhD</w:t>
      </w:r>
    </w:p>
    <w:p w14:paraId="06B37F13" w14:textId="548260D8" w:rsidR="00A16F21" w:rsidRDefault="00A16F21" w:rsidP="00A16F2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Department of General Psychology</w:t>
      </w:r>
    </w:p>
    <w:p w14:paraId="67DA2741" w14:textId="34A23419" w:rsidR="00A16F21" w:rsidRPr="0095027B" w:rsidRDefault="00A16F21" w:rsidP="00A16F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27B">
        <w:rPr>
          <w:rFonts w:ascii="Times New Roman" w:hAnsi="Times New Roman" w:cs="Times New Roman"/>
          <w:sz w:val="24"/>
          <w:szCs w:val="24"/>
        </w:rPr>
        <w:t>University of Padua</w:t>
      </w:r>
    </w:p>
    <w:p w14:paraId="4DB56AB7" w14:textId="5CF0085B" w:rsidR="00A16F21" w:rsidRPr="0095027B" w:rsidRDefault="00A16F21" w:rsidP="00A16F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27B">
        <w:rPr>
          <w:rFonts w:ascii="Times New Roman" w:hAnsi="Times New Roman" w:cs="Times New Roman"/>
          <w:sz w:val="24"/>
          <w:szCs w:val="24"/>
        </w:rPr>
        <w:t>Via Venezia, 8</w:t>
      </w:r>
    </w:p>
    <w:p w14:paraId="7F7D7587" w14:textId="3B04E973" w:rsidR="00A16F21" w:rsidRDefault="00A16F21" w:rsidP="00A16F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27B">
        <w:rPr>
          <w:rFonts w:ascii="Times New Roman" w:hAnsi="Times New Roman" w:cs="Times New Roman"/>
          <w:sz w:val="24"/>
          <w:szCs w:val="24"/>
        </w:rPr>
        <w:t xml:space="preserve">35131, Padua, </w:t>
      </w:r>
      <w:proofErr w:type="spellStart"/>
      <w:r w:rsidRPr="0095027B">
        <w:rPr>
          <w:rFonts w:ascii="Times New Roman" w:hAnsi="Times New Roman" w:cs="Times New Roman"/>
          <w:sz w:val="24"/>
          <w:szCs w:val="24"/>
        </w:rPr>
        <w:t>Italy</w:t>
      </w:r>
      <w:proofErr w:type="spellEnd"/>
    </w:p>
    <w:p w14:paraId="467CB3DF" w14:textId="2114A6E8" w:rsidR="00672619" w:rsidRPr="000F2192" w:rsidRDefault="00672619" w:rsidP="00A16F2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F2192">
        <w:rPr>
          <w:rFonts w:ascii="Times New Roman" w:hAnsi="Times New Roman" w:cs="Times New Roman"/>
          <w:sz w:val="24"/>
          <w:szCs w:val="24"/>
          <w:lang w:val="en-US"/>
        </w:rPr>
        <w:t>Office telephone: +39 049 827 6149</w:t>
      </w:r>
    </w:p>
    <w:p w14:paraId="41F96948" w14:textId="70D86F43" w:rsidR="00C730D1" w:rsidRDefault="00A16F21" w:rsidP="005A21E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Email: </w:t>
      </w:r>
      <w:hyperlink r:id="rId8" w:history="1">
        <w:r w:rsidR="00C730D1" w:rsidRPr="008F4125">
          <w:rPr>
            <w:rStyle w:val="Collegamentoipertestuale"/>
            <w:rFonts w:ascii="Times New Roman" w:hAnsi="Times New Roman" w:cs="Times New Roman"/>
            <w:sz w:val="24"/>
            <w:szCs w:val="24"/>
            <w:lang w:val="en-US"/>
          </w:rPr>
          <w:t>paolo.mancin@phd.unipd.it</w:t>
        </w:r>
      </w:hyperlink>
    </w:p>
    <w:p w14:paraId="14451F5A" w14:textId="213C838F" w:rsidR="00C730D1" w:rsidRPr="00515A1B" w:rsidRDefault="00C730D1" w:rsidP="00515A1B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C730D1" w:rsidRPr="00515A1B" w:rsidSect="00C730D1">
      <w:headerReference w:type="default" r:id="rId9"/>
      <w:headerReference w:type="first" r:id="rId10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D5575" w14:textId="77777777" w:rsidR="002D5238" w:rsidRDefault="002D5238" w:rsidP="005A21ED">
      <w:pPr>
        <w:spacing w:after="0" w:line="240" w:lineRule="auto"/>
      </w:pPr>
      <w:r>
        <w:separator/>
      </w:r>
    </w:p>
  </w:endnote>
  <w:endnote w:type="continuationSeparator" w:id="0">
    <w:p w14:paraId="08B05685" w14:textId="77777777" w:rsidR="002D5238" w:rsidRDefault="002D5238" w:rsidP="005A2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AB27D" w14:textId="77777777" w:rsidR="002D5238" w:rsidRDefault="002D5238" w:rsidP="005A21ED">
      <w:pPr>
        <w:spacing w:after="0" w:line="240" w:lineRule="auto"/>
      </w:pPr>
      <w:r>
        <w:separator/>
      </w:r>
    </w:p>
  </w:footnote>
  <w:footnote w:type="continuationSeparator" w:id="0">
    <w:p w14:paraId="778A3A63" w14:textId="77777777" w:rsidR="002D5238" w:rsidRDefault="002D5238" w:rsidP="005A2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DDCF6" w14:textId="379A849D" w:rsidR="00C730D1" w:rsidRPr="00C730D1" w:rsidRDefault="00C730D1">
    <w:pPr>
      <w:pStyle w:val="Intestazion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Highlight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5AFB9" w14:textId="71DBF514" w:rsidR="00C730D1" w:rsidRPr="00C730D1" w:rsidRDefault="00C730D1">
    <w:pPr>
      <w:pStyle w:val="Intestazione"/>
      <w:rPr>
        <w:rFonts w:ascii="Times New Roman" w:hAnsi="Times New Roman" w:cs="Times New Roman"/>
        <w:sz w:val="24"/>
        <w:szCs w:val="24"/>
      </w:rPr>
    </w:pPr>
    <w:r w:rsidRPr="005A21ED">
      <w:rPr>
        <w:rFonts w:ascii="Times New Roman" w:hAnsi="Times New Roman" w:cs="Times New Roman"/>
        <w:sz w:val="24"/>
        <w:szCs w:val="24"/>
      </w:rPr>
      <w:t xml:space="preserve">Cover </w:t>
    </w:r>
    <w:proofErr w:type="spellStart"/>
    <w:r>
      <w:rPr>
        <w:rFonts w:ascii="Times New Roman" w:hAnsi="Times New Roman" w:cs="Times New Roman"/>
        <w:sz w:val="24"/>
        <w:szCs w:val="24"/>
      </w:rPr>
      <w:t>L</w:t>
    </w:r>
    <w:r w:rsidRPr="005A21ED">
      <w:rPr>
        <w:rFonts w:ascii="Times New Roman" w:hAnsi="Times New Roman" w:cs="Times New Roman"/>
        <w:sz w:val="24"/>
        <w:szCs w:val="24"/>
      </w:rPr>
      <w:t>etter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285C15"/>
    <w:multiLevelType w:val="hybridMultilevel"/>
    <w:tmpl w:val="C980C6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1ED"/>
    <w:rsid w:val="000F2192"/>
    <w:rsid w:val="00183B60"/>
    <w:rsid w:val="0019754B"/>
    <w:rsid w:val="002D5238"/>
    <w:rsid w:val="00364561"/>
    <w:rsid w:val="00381B4A"/>
    <w:rsid w:val="0047313C"/>
    <w:rsid w:val="00481CF8"/>
    <w:rsid w:val="00515A1B"/>
    <w:rsid w:val="005A21ED"/>
    <w:rsid w:val="005F2DCA"/>
    <w:rsid w:val="00605214"/>
    <w:rsid w:val="00672619"/>
    <w:rsid w:val="00722B77"/>
    <w:rsid w:val="00751E44"/>
    <w:rsid w:val="007F6B29"/>
    <w:rsid w:val="0095027B"/>
    <w:rsid w:val="009A08E3"/>
    <w:rsid w:val="00A16F21"/>
    <w:rsid w:val="00B149B0"/>
    <w:rsid w:val="00B46A5A"/>
    <w:rsid w:val="00BD7A5D"/>
    <w:rsid w:val="00C25003"/>
    <w:rsid w:val="00C679D0"/>
    <w:rsid w:val="00C730D1"/>
    <w:rsid w:val="00CF5E83"/>
    <w:rsid w:val="00D61BF7"/>
    <w:rsid w:val="00DA2DF8"/>
    <w:rsid w:val="00F54B3B"/>
    <w:rsid w:val="00F81C23"/>
    <w:rsid w:val="00F9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1D4B54"/>
  <w15:chartTrackingRefBased/>
  <w15:docId w15:val="{CAF7522F-5042-45FE-B0CE-54B67FE52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A21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21ED"/>
  </w:style>
  <w:style w:type="paragraph" w:styleId="Pidipagina">
    <w:name w:val="footer"/>
    <w:basedOn w:val="Normale"/>
    <w:link w:val="PidipaginaCarattere"/>
    <w:uiPriority w:val="99"/>
    <w:unhideWhenUsed/>
    <w:rsid w:val="005A21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21ED"/>
  </w:style>
  <w:style w:type="character" w:styleId="Collegamentoipertestuale">
    <w:name w:val="Hyperlink"/>
    <w:basedOn w:val="Carpredefinitoparagrafo"/>
    <w:uiPriority w:val="99"/>
    <w:unhideWhenUsed/>
    <w:rsid w:val="00C730D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730D1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C730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olo.mancin@phd.unipd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Mancin</dc:creator>
  <cp:keywords/>
  <dc:description/>
  <cp:lastModifiedBy>Paolo Mancin</cp:lastModifiedBy>
  <cp:revision>11</cp:revision>
  <dcterms:created xsi:type="dcterms:W3CDTF">2021-10-25T09:59:00Z</dcterms:created>
  <dcterms:modified xsi:type="dcterms:W3CDTF">2021-11-18T09:58:00Z</dcterms:modified>
</cp:coreProperties>
</file>