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DA5B4" w14:textId="303580AA" w:rsidR="00947019" w:rsidRPr="00947019" w:rsidRDefault="00947019" w:rsidP="00095665">
      <w:pPr>
        <w:pStyle w:val="NormaleWeb"/>
        <w:spacing w:after="0" w:line="360" w:lineRule="auto"/>
        <w:rPr>
          <w:lang w:val="en-US"/>
        </w:rPr>
      </w:pPr>
      <w:r w:rsidRPr="00947019">
        <w:rPr>
          <w:b/>
          <w:bCs/>
          <w:i/>
          <w:iCs/>
          <w:lang w:val="en-US"/>
        </w:rPr>
        <w:t>TAB</w:t>
      </w:r>
      <w:r w:rsidR="00095665">
        <w:rPr>
          <w:b/>
          <w:bCs/>
          <w:i/>
          <w:iCs/>
          <w:lang w:val="en-US"/>
        </w:rPr>
        <w:t xml:space="preserve"> </w:t>
      </w:r>
      <w:r w:rsidRPr="00947019">
        <w:rPr>
          <w:b/>
          <w:bCs/>
          <w:i/>
          <w:iCs/>
          <w:lang w:val="en-US"/>
        </w:rPr>
        <w:t xml:space="preserve">1. </w:t>
      </w:r>
      <w:r w:rsidRPr="00947019">
        <w:rPr>
          <w:i/>
          <w:iCs/>
          <w:lang w:val="en-US"/>
        </w:rPr>
        <w:t>Gender difference</w:t>
      </w:r>
      <w:r w:rsidR="00435942">
        <w:rPr>
          <w:i/>
          <w:iCs/>
          <w:lang w:val="en-US"/>
        </w:rPr>
        <w:t>s</w:t>
      </w:r>
      <w:r w:rsidRPr="00947019">
        <w:rPr>
          <w:i/>
          <w:iCs/>
          <w:lang w:val="en-US"/>
        </w:rPr>
        <w:t xml:space="preserve"> </w:t>
      </w:r>
      <w:r w:rsidR="00435942">
        <w:rPr>
          <w:i/>
          <w:iCs/>
          <w:lang w:val="en-US"/>
        </w:rPr>
        <w:t>between the study variables</w:t>
      </w:r>
      <w:r w:rsidRPr="00947019">
        <w:rPr>
          <w:i/>
          <w:iCs/>
          <w:lang w:val="en-US"/>
        </w:rPr>
        <w:t>.</w:t>
      </w:r>
    </w:p>
    <w:tbl>
      <w:tblPr>
        <w:tblpPr w:leftFromText="141" w:rightFromText="141" w:vertAnchor="text" w:tblpY="1"/>
        <w:tblOverlap w:val="never"/>
        <w:tblW w:w="1473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29"/>
        <w:gridCol w:w="1132"/>
        <w:gridCol w:w="1132"/>
        <w:gridCol w:w="709"/>
        <w:gridCol w:w="710"/>
        <w:gridCol w:w="850"/>
        <w:gridCol w:w="866"/>
        <w:gridCol w:w="488"/>
        <w:gridCol w:w="494"/>
        <w:gridCol w:w="1044"/>
        <w:gridCol w:w="1228"/>
        <w:gridCol w:w="563"/>
        <w:gridCol w:w="429"/>
        <w:gridCol w:w="1116"/>
        <w:gridCol w:w="1152"/>
        <w:gridCol w:w="502"/>
        <w:gridCol w:w="490"/>
      </w:tblGrid>
      <w:tr w:rsidR="00205586" w:rsidRPr="00435942" w14:paraId="35271DCE" w14:textId="17FB7E25" w:rsidTr="00834B3A">
        <w:trPr>
          <w:trHeight w:val="332"/>
          <w:tblCellSpacing w:w="0" w:type="dxa"/>
        </w:trPr>
        <w:tc>
          <w:tcPr>
            <w:tcW w:w="551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14:paraId="3970BD9E" w14:textId="244F27B0" w:rsidR="00205586" w:rsidRPr="000C7289" w:rsidRDefault="00205586" w:rsidP="008D68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47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>ONCOLOGICAL GROUP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 xml:space="preserve"> [GENDER</w:t>
            </w:r>
            <w:r w:rsidRPr="00947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 xml:space="preserve"> DIFFERENCES]</w:t>
            </w:r>
          </w:p>
        </w:tc>
        <w:tc>
          <w:tcPr>
            <w:tcW w:w="2698" w:type="dxa"/>
            <w:gridSpan w:val="4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14:paraId="3BDD430A" w14:textId="2A1B1FC5" w:rsidR="00205586" w:rsidRPr="000C7289" w:rsidRDefault="00205586" w:rsidP="008D68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47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>HEALTHY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 xml:space="preserve"> </w:t>
            </w:r>
            <w:r w:rsidRPr="00947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>GROUP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</w:t>
            </w:r>
            <w:r w:rsidRPr="00947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>[</w:t>
            </w:r>
            <w:r w:rsidRPr="000956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>GENDER</w:t>
            </w:r>
            <w:r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US" w:eastAsia="it-IT"/>
              </w:rPr>
              <w:t xml:space="preserve"> </w:t>
            </w:r>
            <w:r w:rsidRPr="00095665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US" w:eastAsia="it-IT"/>
              </w:rPr>
              <w:t>DIFFERENCES</w:t>
            </w:r>
            <w:r w:rsidRPr="00947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5"/>
                <w:szCs w:val="15"/>
                <w:lang w:val="en-US" w:eastAsia="it-IT"/>
              </w:rPr>
              <w:t>]</w:t>
            </w:r>
          </w:p>
        </w:tc>
        <w:tc>
          <w:tcPr>
            <w:tcW w:w="326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A8217A0" w14:textId="7E674B72" w:rsidR="00205586" w:rsidRPr="00086157" w:rsidRDefault="00205586" w:rsidP="008D682B">
            <w:pPr>
              <w:pStyle w:val="NormaleWeb"/>
              <w:spacing w:after="0" w:line="360" w:lineRule="auto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 xml:space="preserve">FEMALE </w:t>
            </w:r>
            <w:r w:rsidRPr="00086157">
              <w:rPr>
                <w:b/>
                <w:bCs/>
                <w:i/>
                <w:iCs/>
                <w:sz w:val="15"/>
                <w:szCs w:val="15"/>
                <w:lang w:val="en-US"/>
              </w:rPr>
              <w:t xml:space="preserve">CONTROLS VS </w:t>
            </w: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FEMALE PATIENTS</w:t>
            </w:r>
          </w:p>
        </w:tc>
        <w:tc>
          <w:tcPr>
            <w:tcW w:w="32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230B37" w14:textId="61F10B6C" w:rsidR="00205586" w:rsidRPr="000C7289" w:rsidRDefault="00205586" w:rsidP="008D682B">
            <w:pPr>
              <w:pStyle w:val="NormaleWeb"/>
              <w:spacing w:after="0" w:line="360" w:lineRule="auto"/>
              <w:rPr>
                <w:lang w:val="en-US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val="en-US"/>
              </w:rPr>
              <w:t>MALE CONTROLS VS MALE PATIENTS</w:t>
            </w:r>
          </w:p>
        </w:tc>
      </w:tr>
      <w:tr w:rsidR="008F5F26" w:rsidRPr="00F53C0F" w14:paraId="1C7516BB" w14:textId="2971F22E" w:rsidTr="00205586">
        <w:trPr>
          <w:trHeight w:val="849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AF45A6" w14:textId="77777777" w:rsidR="008F5F26" w:rsidRPr="00251262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GB" w:eastAsia="it-IT"/>
              </w:rPr>
            </w:pP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5028D2" w14:textId="71A0CEEB" w:rsidR="00520809" w:rsidRDefault="008F5F2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W</w:t>
            </w:r>
            <w:r w:rsidR="00520809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OMEN</w:t>
            </w:r>
          </w:p>
          <w:p w14:paraId="4E4D5C19" w14:textId="775009CB" w:rsidR="008F5F26" w:rsidRPr="00520809" w:rsidRDefault="008F5F2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3"/>
                <w:szCs w:val="13"/>
                <w:lang w:val="en-US" w:eastAsia="it-IT"/>
              </w:rPr>
              <w:t xml:space="preserve"> </w:t>
            </w:r>
            <w:r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(N=44)</w:t>
            </w:r>
          </w:p>
          <w:p w14:paraId="0E421E92" w14:textId="7713734B" w:rsidR="008F5F26" w:rsidRPr="00F53C0F" w:rsidRDefault="008F5F2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it-IT"/>
              </w:rPr>
            </w:pP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55EFFB43" w14:textId="40141C07" w:rsidR="00520809" w:rsidRDefault="008F5F2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M</w:t>
            </w:r>
            <w:r w:rsidR="0043594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E</w:t>
            </w:r>
            <w:r w:rsidR="00520809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N</w:t>
            </w:r>
          </w:p>
          <w:p w14:paraId="4DAE7507" w14:textId="67216E5A" w:rsidR="008F5F26" w:rsidRPr="00F53C0F" w:rsidRDefault="008F5F2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N=59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DEC161" w14:textId="6AE4B746" w:rsidR="008F5F26" w:rsidRPr="00F53C0F" w:rsidRDefault="00B04F35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eastAsia="it-IT"/>
              </w:rPr>
              <w:t>F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D7730F" w14:textId="25985AC3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eastAsia="it-IT"/>
              </w:rPr>
              <w:t>p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947A0F" w14:textId="77777777" w:rsidR="00520809" w:rsidRDefault="008F5F26" w:rsidP="00520809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  <w:t>W</w:t>
            </w:r>
            <w:r w:rsidR="005208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  <w:t xml:space="preserve">OMEN </w:t>
            </w:r>
          </w:p>
          <w:p w14:paraId="169130AA" w14:textId="16844E97" w:rsidR="008F5F26" w:rsidRPr="00F53C0F" w:rsidRDefault="008F5F26" w:rsidP="00520809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(N=69)</w:t>
            </w:r>
          </w:p>
          <w:p w14:paraId="5B0499A3" w14:textId="77777777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M(DS)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5248E7" w14:textId="44905D06" w:rsidR="00520809" w:rsidRDefault="008F5F26" w:rsidP="00520809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  <w:t>M</w:t>
            </w:r>
            <w:r w:rsidR="004359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  <w:t>E</w:t>
            </w:r>
            <w:r w:rsidR="005208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  <w:t xml:space="preserve">N </w:t>
            </w:r>
          </w:p>
          <w:p w14:paraId="0240240B" w14:textId="720AB1C2" w:rsidR="008F5F26" w:rsidRPr="00F53C0F" w:rsidRDefault="00520809" w:rsidP="00520809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US" w:eastAsia="it-IT"/>
              </w:rPr>
              <w:t xml:space="preserve"> </w:t>
            </w:r>
            <w:r w:rsidR="008F5F26"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(N=71)</w:t>
            </w:r>
          </w:p>
          <w:p w14:paraId="71B36EF8" w14:textId="77777777" w:rsidR="008F5F26" w:rsidRPr="00F53C0F" w:rsidRDefault="008F5F26" w:rsidP="00520809">
            <w:pPr>
              <w:spacing w:after="119" w:line="240" w:lineRule="auto"/>
              <w:ind w:left="62" w:right="62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en-US" w:eastAsia="it-IT"/>
              </w:rPr>
              <w:t>M(DS)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B5210B" w14:textId="77777777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it-IT"/>
              </w:rPr>
              <w:t>F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3EC1660F" w14:textId="24BE759C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77C7BD3" w14:textId="77777777" w:rsidR="00520809" w:rsidRDefault="008F5F26" w:rsidP="00520809">
            <w:pPr>
              <w:pStyle w:val="NormaleWeb"/>
              <w:spacing w:before="0" w:beforeAutospacing="0" w:after="0"/>
              <w:ind w:right="62"/>
              <w:contextualSpacing/>
              <w:rPr>
                <w:b/>
                <w:bCs/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>W</w:t>
            </w:r>
            <w:r w:rsidR="00520809">
              <w:rPr>
                <w:b/>
                <w:bCs/>
                <w:sz w:val="13"/>
                <w:szCs w:val="13"/>
                <w:lang w:val="en-US"/>
              </w:rPr>
              <w:t>OMEN</w:t>
            </w:r>
          </w:p>
          <w:p w14:paraId="77B38DA0" w14:textId="4C508148" w:rsidR="008F5F26" w:rsidRPr="00F53C0F" w:rsidRDefault="008F5F26" w:rsidP="00520809">
            <w:pPr>
              <w:pStyle w:val="NormaleWeb"/>
              <w:spacing w:before="0" w:beforeAutospacing="0" w:after="0"/>
              <w:ind w:right="62"/>
              <w:contextualSpacing/>
              <w:rPr>
                <w:b/>
                <w:bCs/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>CONTROLS</w:t>
            </w:r>
          </w:p>
          <w:p w14:paraId="392B27D4" w14:textId="5267EB1D" w:rsidR="008F5F26" w:rsidRPr="00F53C0F" w:rsidRDefault="008F5F26" w:rsidP="00520809">
            <w:pPr>
              <w:pStyle w:val="NormaleWeb"/>
              <w:spacing w:before="0" w:beforeAutospacing="0" w:after="0"/>
              <w:ind w:right="62"/>
              <w:contextualSpacing/>
              <w:rPr>
                <w:b/>
                <w:bCs/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>N=69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FF44E86" w14:textId="77777777" w:rsidR="00520809" w:rsidRDefault="008F5F26" w:rsidP="00520809">
            <w:pPr>
              <w:pStyle w:val="NormaleWeb"/>
              <w:spacing w:before="0" w:beforeAutospacing="0" w:after="0"/>
              <w:ind w:right="62"/>
              <w:rPr>
                <w:b/>
                <w:bCs/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>W</w:t>
            </w:r>
            <w:r w:rsidR="00520809">
              <w:rPr>
                <w:b/>
                <w:bCs/>
                <w:sz w:val="13"/>
                <w:szCs w:val="13"/>
                <w:lang w:val="en-US"/>
              </w:rPr>
              <w:t>OMEN</w:t>
            </w:r>
          </w:p>
          <w:p w14:paraId="33AAF9E0" w14:textId="714D802D" w:rsidR="00520809" w:rsidRPr="00520809" w:rsidRDefault="00435942" w:rsidP="00520809">
            <w:pPr>
              <w:pStyle w:val="NormaleWeb"/>
              <w:spacing w:before="0" w:beforeAutospacing="0" w:after="0"/>
              <w:ind w:right="62"/>
              <w:rPr>
                <w:b/>
                <w:bCs/>
                <w:sz w:val="13"/>
                <w:szCs w:val="13"/>
                <w:lang w:val="en-US"/>
              </w:rPr>
            </w:pPr>
            <w:r>
              <w:rPr>
                <w:b/>
                <w:bCs/>
                <w:sz w:val="12"/>
                <w:szCs w:val="12"/>
                <w:lang w:val="en-US"/>
              </w:rPr>
              <w:t>PATIENTS</w:t>
            </w:r>
          </w:p>
          <w:p w14:paraId="2FFD2417" w14:textId="0C0840CF" w:rsidR="008F5F26" w:rsidRPr="00F53C0F" w:rsidRDefault="008F5F26" w:rsidP="00520809">
            <w:pPr>
              <w:pStyle w:val="NormaleWeb"/>
              <w:spacing w:before="0" w:beforeAutospacing="0" w:after="0"/>
              <w:ind w:left="62" w:right="62"/>
              <w:rPr>
                <w:b/>
                <w:bCs/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>N=44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2809E3F" w14:textId="4CE4C52D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eastAsia="it-IT"/>
              </w:rPr>
            </w:pPr>
            <w:r w:rsidRPr="00F53C0F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F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64AE5A4" w14:textId="7F6D3000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eastAsia="it-IT"/>
              </w:rPr>
            </w:pPr>
            <w:r w:rsidRPr="00F53C0F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  <w:lang w:val="en-US"/>
              </w:rPr>
              <w:t>p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A3D67AB" w14:textId="092403B4" w:rsidR="00520809" w:rsidRDefault="008F5F26" w:rsidP="00520809">
            <w:pPr>
              <w:pStyle w:val="NormaleWeb"/>
              <w:spacing w:before="0" w:beforeAutospacing="0" w:after="0"/>
              <w:ind w:right="62"/>
              <w:rPr>
                <w:b/>
                <w:bCs/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>M</w:t>
            </w:r>
            <w:r w:rsidR="00435942">
              <w:rPr>
                <w:b/>
                <w:bCs/>
                <w:sz w:val="13"/>
                <w:szCs w:val="13"/>
                <w:lang w:val="en-US"/>
              </w:rPr>
              <w:t>E</w:t>
            </w:r>
            <w:r w:rsidR="00520809">
              <w:rPr>
                <w:b/>
                <w:bCs/>
                <w:sz w:val="13"/>
                <w:szCs w:val="13"/>
                <w:lang w:val="en-US"/>
              </w:rPr>
              <w:t>N</w:t>
            </w:r>
          </w:p>
          <w:p w14:paraId="7279C1B8" w14:textId="272464D8" w:rsidR="008F5F26" w:rsidRPr="00F53C0F" w:rsidRDefault="008F5F26" w:rsidP="00520809">
            <w:pPr>
              <w:pStyle w:val="NormaleWeb"/>
              <w:spacing w:before="0" w:beforeAutospacing="0" w:after="0"/>
              <w:ind w:right="62"/>
              <w:rPr>
                <w:b/>
                <w:bCs/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 xml:space="preserve">CONTROLS N=71 </w:t>
            </w:r>
          </w:p>
          <w:p w14:paraId="64FBA537" w14:textId="6BE605CF" w:rsidR="008F5F26" w:rsidRPr="00F53C0F" w:rsidRDefault="008F5F26" w:rsidP="00520809">
            <w:pPr>
              <w:pStyle w:val="NormaleWeb"/>
              <w:spacing w:before="0" w:beforeAutospacing="0" w:after="0"/>
              <w:ind w:right="62"/>
              <w:rPr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>M(DS)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7757FDE" w14:textId="45AED8C5" w:rsidR="00520809" w:rsidRDefault="008F5F26" w:rsidP="00520809">
            <w:pPr>
              <w:pStyle w:val="NormaleWeb"/>
              <w:spacing w:before="0" w:beforeAutospacing="0" w:after="0"/>
              <w:ind w:right="62"/>
              <w:rPr>
                <w:b/>
                <w:bCs/>
                <w:sz w:val="12"/>
                <w:szCs w:val="12"/>
                <w:lang w:val="en-US"/>
              </w:rPr>
            </w:pPr>
            <w:r w:rsidRPr="00520809">
              <w:rPr>
                <w:b/>
                <w:bCs/>
                <w:sz w:val="12"/>
                <w:szCs w:val="12"/>
                <w:lang w:val="en-US"/>
              </w:rPr>
              <w:t>M</w:t>
            </w:r>
            <w:r w:rsidR="00435942">
              <w:rPr>
                <w:b/>
                <w:bCs/>
                <w:sz w:val="12"/>
                <w:szCs w:val="12"/>
                <w:lang w:val="en-US"/>
              </w:rPr>
              <w:t>E</w:t>
            </w:r>
            <w:r w:rsidR="00520809" w:rsidRPr="00520809">
              <w:rPr>
                <w:b/>
                <w:bCs/>
                <w:sz w:val="12"/>
                <w:szCs w:val="12"/>
                <w:lang w:val="en-US"/>
              </w:rPr>
              <w:t>N</w:t>
            </w:r>
          </w:p>
          <w:p w14:paraId="4C26B6F8" w14:textId="5FBEE93D" w:rsidR="00520809" w:rsidRPr="00520809" w:rsidRDefault="00435942" w:rsidP="00520809">
            <w:pPr>
              <w:pStyle w:val="NormaleWeb"/>
              <w:spacing w:before="0" w:beforeAutospacing="0" w:after="0"/>
              <w:ind w:right="62"/>
              <w:rPr>
                <w:b/>
                <w:bCs/>
                <w:sz w:val="12"/>
                <w:szCs w:val="12"/>
                <w:lang w:val="en-US"/>
              </w:rPr>
            </w:pPr>
            <w:r>
              <w:rPr>
                <w:b/>
                <w:bCs/>
                <w:sz w:val="12"/>
                <w:szCs w:val="12"/>
                <w:lang w:val="en-US"/>
              </w:rPr>
              <w:t>PATIENTS</w:t>
            </w:r>
          </w:p>
          <w:p w14:paraId="3BE7133B" w14:textId="0CD7C17E" w:rsidR="008F5F26" w:rsidRPr="00F53C0F" w:rsidRDefault="008F5F26" w:rsidP="00520809">
            <w:pPr>
              <w:pStyle w:val="NormaleWeb"/>
              <w:spacing w:before="0" w:beforeAutospacing="0" w:after="0"/>
              <w:ind w:right="62"/>
              <w:rPr>
                <w:b/>
                <w:bCs/>
                <w:sz w:val="13"/>
                <w:szCs w:val="13"/>
                <w:lang w:val="en-US"/>
              </w:rPr>
            </w:pPr>
            <w:r w:rsidRPr="00F53C0F">
              <w:rPr>
                <w:b/>
                <w:bCs/>
                <w:sz w:val="13"/>
                <w:szCs w:val="13"/>
                <w:lang w:val="en-US"/>
              </w:rPr>
              <w:t>N</w:t>
            </w:r>
            <w:r w:rsidR="00F53C0F" w:rsidRPr="00F53C0F">
              <w:rPr>
                <w:b/>
                <w:bCs/>
                <w:sz w:val="13"/>
                <w:szCs w:val="13"/>
                <w:lang w:val="en-US"/>
              </w:rPr>
              <w:t>=</w:t>
            </w:r>
            <w:r w:rsidRPr="00F53C0F">
              <w:rPr>
                <w:b/>
                <w:bCs/>
                <w:sz w:val="13"/>
                <w:szCs w:val="13"/>
                <w:lang w:val="en-US"/>
              </w:rPr>
              <w:t>59</w:t>
            </w:r>
          </w:p>
          <w:p w14:paraId="41919380" w14:textId="2AD9834B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val="en-GB" w:eastAsia="it-IT"/>
              </w:rPr>
            </w:pPr>
            <w:r w:rsidRPr="00F53C0F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M(DS)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0BC9338" w14:textId="758EAB4F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eastAsia="it-IT"/>
              </w:rPr>
            </w:pPr>
            <w:r w:rsidRPr="00F53C0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F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364A734" w14:textId="7D4EF872" w:rsidR="008F5F26" w:rsidRPr="00F53C0F" w:rsidRDefault="008F5F26" w:rsidP="0052080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  <w:lang w:eastAsia="it-IT"/>
              </w:rPr>
            </w:pPr>
            <w:r w:rsidRPr="00F53C0F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p</w:t>
            </w:r>
          </w:p>
        </w:tc>
      </w:tr>
      <w:tr w:rsidR="008F5F26" w:rsidRPr="00F53C0F" w14:paraId="7A1BA912" w14:textId="176F3D3A" w:rsidTr="00205586">
        <w:trPr>
          <w:trHeight w:val="188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E9E24" w14:textId="5EC3887E" w:rsidR="008F5F26" w:rsidRPr="00251262" w:rsidRDefault="008F5F26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BDI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AFEA57" w14:textId="4C77D462" w:rsidR="008F5F26" w:rsidRPr="00F53C0F" w:rsidRDefault="008F5F26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10.23(8.79)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49FF290C" w14:textId="4CE33E3D" w:rsidR="008F5F26" w:rsidRPr="00F53C0F" w:rsidRDefault="008F5F26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5,31(6,07)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A93C4E" w14:textId="02397AEE" w:rsidR="008F5F26" w:rsidRPr="00F53C0F" w:rsidRDefault="008F5F26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11,291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E33D13" w14:textId="5CAD9E92" w:rsidR="008F5F26" w:rsidRPr="00F53C0F" w:rsidRDefault="008F5F26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,001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560C63" w14:textId="773A0D75" w:rsidR="008F5F26" w:rsidRPr="00F53C0F" w:rsidRDefault="008F5F26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1.64(1.55)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EF26E6" w14:textId="262CCAA4" w:rsidR="008F5F26" w:rsidRPr="00F53C0F" w:rsidRDefault="008F5F26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1.53(2.98)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BCE278" w14:textId="65D9FC80" w:rsidR="008F5F26" w:rsidRPr="00F53C0F" w:rsidRDefault="00C72F70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63E382" w14:textId="7A52B022" w:rsidR="008F5F26" w:rsidRPr="00F53C0F" w:rsidRDefault="008F5F26" w:rsidP="008F5F26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3E44B" w14:textId="67FCE3BE" w:rsidR="008F5F26" w:rsidRPr="00F53C0F" w:rsidRDefault="008F5F26" w:rsidP="008F5F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3.80 (1.87)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BA7113" w14:textId="7FA70D9A" w:rsidR="008F5F26" w:rsidRPr="00F53C0F" w:rsidRDefault="008F5F26" w:rsidP="008F5F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7.77 (4.14)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7B884E" w14:textId="55540789" w:rsidR="008F5F26" w:rsidRPr="00F53C0F" w:rsidRDefault="008F5F26" w:rsidP="008F5F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20.51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9499A1" w14:textId="566FDAED" w:rsidR="008F5F26" w:rsidRPr="00F53C0F" w:rsidRDefault="008F5F26" w:rsidP="008F5F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903951" w14:textId="757E83CC" w:rsidR="008F5F26" w:rsidRPr="00F53C0F" w:rsidRDefault="008F5F26" w:rsidP="008F5F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3.89(1.83)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9DAFD4" w14:textId="4F0E2789" w:rsidR="008F5F26" w:rsidRPr="00F53C0F" w:rsidRDefault="008F5F26" w:rsidP="008F5F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6.24(3.06)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05BD31" w14:textId="3325C461" w:rsidR="008F5F26" w:rsidRPr="00F53C0F" w:rsidRDefault="008F5F26" w:rsidP="008F5F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17.32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8C8A8D" w14:textId="60CBA1AE" w:rsidR="008F5F26" w:rsidRPr="00F53C0F" w:rsidRDefault="008F5F26" w:rsidP="008F5F2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000</w:t>
            </w:r>
          </w:p>
        </w:tc>
      </w:tr>
      <w:tr w:rsidR="00C72F70" w:rsidRPr="00F53C0F" w14:paraId="3B87A8BD" w14:textId="27AC0AB5" w:rsidTr="00205586">
        <w:trPr>
          <w:trHeight w:val="303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32163F" w14:textId="148C0B77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HOSPITAL H.AD.S. 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8C285C" w14:textId="215E8FB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16.05(6.21)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69F5111C" w14:textId="096AFED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13,17(4,96)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6FDE84" w14:textId="722D9FE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6,827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429FA3" w14:textId="767B3A1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,010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F31525" w14:textId="17B27C2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7.24(2.26)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7EF99F" w14:textId="6E962ED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7.19(3.01)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3AFFAF" w14:textId="210B599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6FBBE2" w14:textId="08B36F3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E448E1" w14:textId="6BB9F11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1.64 (1.55)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C5A876" w14:textId="7A9FF89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10.23 (8.79)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4ADA4B" w14:textId="503AF98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23.31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08245A" w14:textId="53B87FA5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AEB083" w14:textId="119320F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1.53(2.98)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709DDE" w14:textId="6D0F802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5.31(6.07)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2A4779" w14:textId="277A06B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12.10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23802C" w14:textId="519D086E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001</w:t>
            </w:r>
          </w:p>
        </w:tc>
      </w:tr>
      <w:tr w:rsidR="00C72F70" w:rsidRPr="00F53C0F" w14:paraId="1DA5DED6" w14:textId="02F8D73A" w:rsidTr="00205586">
        <w:trPr>
          <w:trHeight w:val="286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613A1E" w14:textId="3CE3430C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ANXIETY H.A.D.S.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FF7A79" w14:textId="63F645D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7.77(4.14)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2E0A4B2D" w14:textId="68BFF0C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6,24(3,06)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397663" w14:textId="5B5C378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4,680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EEC3E0" w14:textId="0EB8524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,033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DD297E" w14:textId="2EC0973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3.80(1.87)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8D7455" w14:textId="4A65D67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3.89(1.83)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4A523" w14:textId="5BF12F4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301BC3" w14:textId="44149CA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65F20D" w14:textId="5764313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3.32 (1.49)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B2907D" w14:textId="66107E2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8.32 (3.30)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1C69B5" w14:textId="0183B1B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51.02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F87E4A" w14:textId="014260D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B6D070" w14:textId="5465A21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3.53(1.92)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21C9AB" w14:textId="06B4E3D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6.93(2.96)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9ED98A" w14:textId="1DF051A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37.73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658B3D" w14:textId="59AF3065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</w:tr>
      <w:tr w:rsidR="00C72F70" w:rsidRPr="00F53C0F" w14:paraId="3A88BE91" w14:textId="159B5B5D" w:rsidTr="00205586">
        <w:trPr>
          <w:trHeight w:val="235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6266CB" w14:textId="11E9A2BE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DEPRESSION H.A.D.S.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0E7CA4" w14:textId="4C2AFB2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8.32(3.30)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2FD0AC5F" w14:textId="2685A8C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6,93(2,96)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3080D9" w14:textId="7BCB72C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4,993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90668" w14:textId="477F92D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,028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47A69C" w14:textId="54F757D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3.32(1.49)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CF9EEB" w14:textId="039C36F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3.53(1.92)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1054BF" w14:textId="3D69A9C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8FDFC7" w14:textId="254996B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E0BD0F" w14:textId="39BFF34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7.24 (2.26)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2DBA0C" w14:textId="21C4EBD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16.05 (6.20)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2E3008" w14:textId="3446AFF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46.51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006FDE" w14:textId="39CE6E6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5190F4" w14:textId="5A0822D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7.19(3.01)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7D0D8B" w14:textId="398CB70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13.17(4.96)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5B16B" w14:textId="65CA537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42.57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0CABBF" w14:textId="7418382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000</w:t>
            </w:r>
          </w:p>
        </w:tc>
      </w:tr>
      <w:tr w:rsidR="00C72F70" w:rsidRPr="00F53C0F" w14:paraId="1B3878A0" w14:textId="75257143" w:rsidTr="00205586">
        <w:trPr>
          <w:trHeight w:val="201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795E0C" w14:textId="5248B944" w:rsidR="00C72F70" w:rsidRPr="00251262" w:rsidRDefault="00251262" w:rsidP="00C72F70">
            <w:pPr>
              <w:spacing w:before="100" w:beforeAutospacing="1" w:after="0" w:line="240" w:lineRule="auto"/>
              <w:ind w:right="62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SOC -THE UNDERSTANDING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19C108" w14:textId="6A6E81E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1.23 (.68)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630F4578" w14:textId="4BF6774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1.58 (.62)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36EE35" w14:textId="46FF781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7.359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D46263" w14:textId="53CBB04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.008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F2F5B" w14:textId="2F0966B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1.55 (.50)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588329" w14:textId="366C6BD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1.61(.62)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C9236" w14:textId="06831AA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72050B" w14:textId="1728047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4A9972" w14:textId="13E3BEE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1.55 (.50)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934599" w14:textId="1A98AE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1.23 (.67)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658784" w14:textId="6E6A9AA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8.48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A86A45" w14:textId="75A28DB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.004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FB2B72" w14:textId="052CC3A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1.61(.62)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EA2E58" w14:textId="66569EA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1.58(.62)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76217B" w14:textId="06697B8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.07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76FDFE" w14:textId="57981D8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789</w:t>
            </w:r>
          </w:p>
        </w:tc>
      </w:tr>
      <w:tr w:rsidR="00C72F70" w:rsidRPr="00F53C0F" w14:paraId="2227B8C1" w14:textId="47FACD6B" w:rsidTr="00205586">
        <w:trPr>
          <w:trHeight w:val="206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776696" w14:textId="44CF5B14" w:rsidR="00C72F70" w:rsidRPr="00251262" w:rsidRDefault="00C72F70" w:rsidP="00C72F7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SOC</w:t>
            </w:r>
            <w:r w:rsidR="00E91E42"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 xml:space="preserve"> FEASIBILITY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A72F3B" w14:textId="2C7A963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1.14 (.76)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5DCBC0C0" w14:textId="494ADE65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1.29 (.61)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5D0772" w14:textId="51ADDF25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1.240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785D44" w14:textId="7E5D539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9F03F3" w14:textId="5E3D662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1.16 (.56)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6739B3" w14:textId="758B0C1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1.25 (.63)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D5941" w14:textId="658EA80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F5C231" w14:textId="18AD8A5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FA6328" w14:textId="11B9B5F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1.16 (.5)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50A871" w14:textId="6E69BB6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1.14 (.76)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449759" w14:textId="4236136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.034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239D12" w14:textId="11A2557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.854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6730AB" w14:textId="7A7294F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1.25(.63)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38F77E" w14:textId="2412147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1.29(.61)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00E8C0" w14:textId="7343ADA5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.10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A75B08" w14:textId="1C5C9EC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.753</w:t>
            </w:r>
          </w:p>
        </w:tc>
      </w:tr>
      <w:tr w:rsidR="00C72F70" w:rsidRPr="00F53C0F" w14:paraId="784F352D" w14:textId="5E5C47F4" w:rsidTr="00205586">
        <w:trPr>
          <w:trHeight w:val="170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E78D9E" w14:textId="222C9644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SOC –</w:t>
            </w: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it-IT"/>
              </w:rPr>
              <w:t>MEANINGFULN</w:t>
            </w:r>
            <w:r w:rsidR="00251262"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it-IT"/>
              </w:rPr>
              <w:t>ESS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0C782" w14:textId="75E2B71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1.25 (.65)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68628949" w14:textId="5842AF5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1.58 (.56)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468306" w14:textId="1656666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7.393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820875" w14:textId="54F38BC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.008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8B664B" w14:textId="632B494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1.30 (.65)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E01367" w14:textId="2F71266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1.41 (.62)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552D30" w14:textId="643F4F5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B34AF4" w14:textId="685F6B2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02E912" w14:textId="0DDB690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1.30 (.6)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5D08E1" w14:textId="69477D1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1.25 (.65)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B55322" w14:textId="2331EC3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.188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49345A" w14:textId="19E66D1E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.665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603906" w14:textId="18C9B9B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1.41(.62)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63F436" w14:textId="64A8B76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1.58(.56)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BC99D7" w14:textId="3B8187CE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2.55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4133D6" w14:textId="2DD21BF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.113</w:t>
            </w:r>
          </w:p>
        </w:tc>
      </w:tr>
      <w:tr w:rsidR="00C72F70" w:rsidRPr="00F53C0F" w14:paraId="18CD4974" w14:textId="016E4434" w:rsidTr="00205586">
        <w:trPr>
          <w:trHeight w:val="148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B7E494" w14:textId="77777777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SOC TOTAL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C8C487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3.61 (1.48)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6F2842CF" w14:textId="03287DC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4.44 (1.19)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C5B652" w14:textId="0BA3871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9.839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9B1F40" w14:textId="121D515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0AB78A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4.01 (1.18)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FE215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4.27 (1.32)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00F4E7" w14:textId="1DD22DC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02160" w14:textId="08F5F97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F36415" w14:textId="355A0EC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4.60 (1.00)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6A35BB" w14:textId="326BA32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3.61 (1.51)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99AB8A" w14:textId="616EEE1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8.49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00B82B" w14:textId="7BDBDB1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.005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44636B" w14:textId="0DE5C625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4.81(.98)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21B212" w14:textId="378FF86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4.49(1.12)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B04DB1" w14:textId="5BA09BB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1.93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3B3FDA" w14:textId="0A4159D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168</w:t>
            </w:r>
          </w:p>
        </w:tc>
      </w:tr>
      <w:tr w:rsidR="00C72F70" w:rsidRPr="00F53C0F" w14:paraId="6BB4BF89" w14:textId="420D7A8B" w:rsidTr="00205586">
        <w:trPr>
          <w:trHeight w:val="275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8797FF" w14:textId="77777777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SOM TOTAL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DED598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28.52 (8.29)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01B51EC2" w14:textId="114D96F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35.02 (7.85)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33074A" w14:textId="1B813E2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16.441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076985" w14:textId="00F0211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.000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7E655" w14:textId="4F78AC5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32.63(8.10)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FC54F8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3.27 (8.46)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54A54E" w14:textId="182DC0E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567AE1" w14:textId="0B952E1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CBC2D0" w14:textId="5AF6008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32.63 (8.10)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FE1976" w14:textId="12AA1AD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28.52 (8.29)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DA956E" w14:textId="77B1FE6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6.62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53F66F" w14:textId="1BCC3A1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.011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947681" w14:textId="42EF432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34.27(8.46)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AB1AFF" w14:textId="2938698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35.02(7.85)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44EA04" w14:textId="7DEFB6E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.26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22FE8A" w14:textId="23C0694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.607</w:t>
            </w:r>
          </w:p>
        </w:tc>
      </w:tr>
      <w:tr w:rsidR="00C72F70" w:rsidRPr="00F53C0F" w14:paraId="27DE7720" w14:textId="4B8BB804" w:rsidTr="00205586">
        <w:trPr>
          <w:trHeight w:val="217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24D4A5" w14:textId="2F890D77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SOM-</w:t>
            </w:r>
            <w:r w:rsidR="00251262"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val="en-US" w:eastAsia="it-IT"/>
              </w:rPr>
              <w:t xml:space="preserve"> UNCONTROLLABLENESS OF EVENTS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FE8ABE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3.77 (1.54)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131D7BD5" w14:textId="03D1B70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4.95 (1.48)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775F40" w14:textId="4839AFF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15.413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B3EF3A" w14:textId="1BAB6CB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.000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ED4EED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5.05 (1.57)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F99F2F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5.16 (1.48)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5C93AE" w14:textId="60D8F62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9A709A" w14:textId="750F37B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9220AB" w14:textId="6803452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5.05 (1.57)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9095F6" w14:textId="0E9051B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3.77 (1.54)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560E04" w14:textId="0279281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17.60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E66CFE" w14:textId="3101A29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.000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9D1894" w14:textId="6FF0BEA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5.16(1.48)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E8DBC0" w14:textId="2229F39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4.95(1.48)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E2C9DC" w14:textId="4A56C5D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.64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1F6105" w14:textId="45DACD1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425</w:t>
            </w:r>
          </w:p>
        </w:tc>
      </w:tr>
      <w:tr w:rsidR="00C72F70" w:rsidRPr="00F53C0F" w14:paraId="63B84D6D" w14:textId="30D9E86A" w:rsidTr="00205586">
        <w:trPr>
          <w:trHeight w:val="196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8CBC6D" w14:textId="2D73737E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SOM- SELF-RESO</w:t>
            </w:r>
            <w:r w:rsidR="00251262"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LUTION 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25651B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4.34 (1.64)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5BA4AFE6" w14:textId="2FACDD8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5.15 (1.41)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4403E1" w14:textId="681F614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7.243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D2C85E" w14:textId="708DC82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.008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5D712E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5.08 (1.69)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CB9993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5.41 (1.44)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CF6827" w14:textId="7A7CDFE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DBA0E4" w14:textId="07625BC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ACF3CC" w14:textId="6080496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5.08 (1.68)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541150" w14:textId="519B7B5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4.34 (1.64)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5D0A2E" w14:textId="7D037AE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5.09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60E156" w14:textId="569B8AD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.026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B831D4" w14:textId="01CE29E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5.41(1.44)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DD5A48" w14:textId="3E73D98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5.15(1.41)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30C339" w14:textId="4943D53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B5FE0E" w14:textId="0F37276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301</w:t>
            </w:r>
          </w:p>
        </w:tc>
      </w:tr>
      <w:tr w:rsidR="00C72F70" w:rsidRPr="00F53C0F" w14:paraId="017995CB" w14:textId="0AE026DF" w:rsidTr="00205586">
        <w:trPr>
          <w:trHeight w:val="174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7F3F84" w14:textId="120A2D8D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SOM -INELUCTABILI</w:t>
            </w:r>
            <w:r w:rsidR="00251262"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TY OF DESTINY</w:t>
            </w: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.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B47A88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4.34 (1.66)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52CD6322" w14:textId="25AA40F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5.25 (1.37)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45A90F" w14:textId="16E2D70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9.351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EC7FCA" w14:textId="6E55951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EF23E1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4.83 (1.65)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402AC2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5.06 (1.59)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B51AEA" w14:textId="55C5F22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D62C98" w14:textId="1DFE73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57A8FB" w14:textId="50CFC8B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4.83 (1.64)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D754ED" w14:textId="1737C4B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4.34 (1.66)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9B44D1" w14:textId="098DEE0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2.31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C001B1" w14:textId="53AC9AB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.131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E82D2B" w14:textId="07AFA89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5.06(1.59)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9B7E77" w14:textId="7D6DD84D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5.25(1.37)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5A896E" w14:textId="1376A27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.55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3FECF0" w14:textId="632BBA25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.456</w:t>
            </w:r>
          </w:p>
        </w:tc>
      </w:tr>
      <w:tr w:rsidR="00C72F70" w:rsidRPr="00F53C0F" w14:paraId="01928953" w14:textId="3371884F" w:rsidTr="00205586">
        <w:trPr>
          <w:trHeight w:val="297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7446AB" w14:textId="1ECCAF72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SOM -</w:t>
            </w: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 xml:space="preserve">HELPLESSNESS 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C7D141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3.95 (1.73)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47B3ACBA" w14:textId="7B21F39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4.97 (1.49)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0D7183" w14:textId="175EF36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10.102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F8D3FD" w14:textId="5F73A1A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E975B0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4.66 (1.71)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54C68A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4.80 (1.64)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5181AA" w14:textId="546C8EA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E80EF5" w14:textId="343DEBF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96DBF2" w14:textId="4E5378C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4.66 (1.76)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E4150C" w14:textId="5183421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3.95 (1.72)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8F5815" w14:textId="59E1400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4.29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5B6D9B" w14:textId="38199BE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.041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C76B8F" w14:textId="30269A6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4.80(1.64)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575E3F" w14:textId="7A0FF94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4.97(1.49)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C09DC5" w14:textId="4B5EEB5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.35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86FF5D" w14:textId="15A62E0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.552</w:t>
            </w:r>
          </w:p>
        </w:tc>
      </w:tr>
      <w:tr w:rsidR="00C72F70" w:rsidRPr="00F53C0F" w14:paraId="1C2CF0EB" w14:textId="46FF6342" w:rsidTr="00205586">
        <w:trPr>
          <w:trHeight w:val="249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F00B8C" w14:textId="6C7506B1" w:rsidR="00C72F70" w:rsidRPr="00251262" w:rsidRDefault="00C72F70" w:rsidP="00C72F70">
            <w:pPr>
              <w:spacing w:before="100" w:beforeAutospacing="1" w:after="0" w:line="240" w:lineRule="auto"/>
              <w:ind w:right="62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SOM -</w:t>
            </w: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HARD-PUSHED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F7D98C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3.36 (1.63)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3F61819D" w14:textId="2A6B3B6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4.51 (1.75)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CA62D4" w14:textId="30AD103C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11.468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31B160" w14:textId="08C8935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6E93D4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3.88 (1.55)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2A11B2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4.13 (1.94)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F59FCC" w14:textId="16B3202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002F8C" w14:textId="0E1A687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7F472E" w14:textId="7EDF650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3.88 (1.55)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DEFBD2" w14:textId="338AD4AE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3.36 (1.63)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6E01A6" w14:textId="58F0C0EF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2.77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6D733D" w14:textId="3A0A138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.099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5BDDD0" w14:textId="53FD8AF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4.13(1.94)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34B67" w14:textId="107D08F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4.51(1.75)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4674E2" w14:textId="2F397C3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1.34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8FB7F6" w14:textId="1620D8C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.248</w:t>
            </w:r>
          </w:p>
        </w:tc>
      </w:tr>
      <w:tr w:rsidR="00C72F70" w:rsidRPr="00F53C0F" w14:paraId="01D36F6F" w14:textId="7A91422A" w:rsidTr="00205586">
        <w:trPr>
          <w:trHeight w:val="94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231FCC" w14:textId="19CE6A32" w:rsidR="00C72F70" w:rsidRPr="00251262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lastRenderedPageBreak/>
              <w:t>SOM -SELF IMPUTA</w:t>
            </w:r>
            <w:r w:rsidR="00251262"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TION 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877FF7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3.95 (1.31)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6A452309" w14:textId="3B20AE3B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4.92 (1.20)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23FD3F" w14:textId="7A54A8C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14.825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548783" w14:textId="1C3E252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.000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DF6828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4.57 (1.93)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ABAFE2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4.73 (1.81)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873369" w14:textId="1562E4E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CC39D5" w14:textId="22D410E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186C33" w14:textId="5219FBA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4.57 (1.93)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260258" w14:textId="700DE1C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3.95 (1.31)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2CDFBB" w14:textId="2726825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3.40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F929A7" w14:textId="647B186E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.068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F958E6" w14:textId="3768C6C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4.73(1.82)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439D22" w14:textId="27CCBD1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4.92(1.20)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285D1D" w14:textId="14983BC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.45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A43161" w14:textId="0D6E9CF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.502</w:t>
            </w:r>
          </w:p>
        </w:tc>
      </w:tr>
      <w:tr w:rsidR="00C72F70" w:rsidRPr="00F53C0F" w14:paraId="032FFBB2" w14:textId="03073447" w:rsidTr="00205586">
        <w:trPr>
          <w:trHeight w:val="72"/>
          <w:tblCellSpacing w:w="0" w:type="dxa"/>
        </w:trPr>
        <w:tc>
          <w:tcPr>
            <w:tcW w:w="1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474A97" w14:textId="3DA5B99C" w:rsidR="00C72F70" w:rsidRPr="00251262" w:rsidRDefault="00C72F70" w:rsidP="00C72F70">
            <w:pPr>
              <w:spacing w:before="100" w:beforeAutospacing="1" w:after="0" w:line="240" w:lineRule="auto"/>
              <w:ind w:right="62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</w:pPr>
            <w:r w:rsidRPr="0025126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SOM </w:t>
            </w:r>
            <w:r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it-IT"/>
              </w:rPr>
              <w:t>-SENSE INABILI</w:t>
            </w:r>
            <w:r w:rsidR="00251262" w:rsidRPr="0025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it-IT"/>
              </w:rPr>
              <w:t>TY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055880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4.80 (1.11)</w:t>
            </w:r>
          </w:p>
        </w:tc>
        <w:tc>
          <w:tcPr>
            <w:tcW w:w="11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20F195" w14:textId="0866053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5.27 (1.08)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EA0A8D" w14:textId="1CDB07F3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4.768</w:t>
            </w:r>
          </w:p>
        </w:tc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B78FBA" w14:textId="5AB71694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.031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117D5C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4.57 (1.82)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02DB08" w14:textId="77777777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5.06 (1.62)</w:t>
            </w:r>
          </w:p>
        </w:tc>
        <w:tc>
          <w:tcPr>
            <w:tcW w:w="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99ACFA" w14:textId="6B201BC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E57BA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-</w:t>
            </w:r>
          </w:p>
        </w:tc>
        <w:tc>
          <w:tcPr>
            <w:tcW w:w="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8DE250" w14:textId="4AC23CB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53C0F"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  <w:t>ns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51E386" w14:textId="49D80790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4.57 (1.82)</w:t>
            </w:r>
          </w:p>
        </w:tc>
        <w:tc>
          <w:tcPr>
            <w:tcW w:w="12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F7AEF7" w14:textId="5F9AEBC6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4.80 (1.11)</w:t>
            </w:r>
          </w:p>
        </w:tc>
        <w:tc>
          <w:tcPr>
            <w:tcW w:w="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384BE8" w14:textId="0B632491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.54</w:t>
            </w:r>
          </w:p>
        </w:tc>
        <w:tc>
          <w:tcPr>
            <w:tcW w:w="4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9229A7" w14:textId="616C76A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.463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E4D8D9" w14:textId="3C840969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5.06(1.62)</w:t>
            </w:r>
          </w:p>
        </w:tc>
        <w:tc>
          <w:tcPr>
            <w:tcW w:w="11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FAB5B2" w14:textId="747E4C3A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5.27(1.08)</w:t>
            </w:r>
          </w:p>
        </w:tc>
        <w:tc>
          <w:tcPr>
            <w:tcW w:w="5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EF034A" w14:textId="2C3F5478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.74</w:t>
            </w:r>
          </w:p>
        </w:tc>
        <w:tc>
          <w:tcPr>
            <w:tcW w:w="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6D39B2" w14:textId="7C7610F2" w:rsidR="00C72F70" w:rsidRPr="00F53C0F" w:rsidRDefault="00C72F70" w:rsidP="00C72F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it-IT"/>
              </w:rPr>
            </w:pPr>
            <w:r w:rsidRPr="00F53C0F">
              <w:rPr>
                <w:rFonts w:ascii="Times New Roman" w:hAnsi="Times New Roman" w:cs="Times New Roman"/>
                <w:sz w:val="15"/>
                <w:szCs w:val="15"/>
              </w:rPr>
              <w:t>.389</w:t>
            </w:r>
          </w:p>
        </w:tc>
      </w:tr>
    </w:tbl>
    <w:p w14:paraId="443BDCF9" w14:textId="47991D7D" w:rsidR="00537F53" w:rsidRDefault="00537F53" w:rsidP="00652A86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5B9693" w14:textId="1E553C6D" w:rsidR="00537F53" w:rsidRPr="00537F53" w:rsidRDefault="00537F53" w:rsidP="00537F53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537F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Table </w:t>
      </w:r>
      <w:r w:rsidR="007A7A6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2</w:t>
      </w:r>
      <w:r w:rsidRPr="00537F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. </w:t>
      </w:r>
      <w:r w:rsidRPr="00537F5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Correlation</w:t>
      </w:r>
      <w:r w:rsidR="0043594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s</w:t>
      </w:r>
      <w:r w:rsidRPr="00537F5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 between Sense of coherence, Sense of Mastery</w:t>
      </w:r>
      <w:r w:rsidR="0043594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,</w:t>
      </w:r>
      <w:r w:rsidRPr="00537F5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 </w:t>
      </w:r>
      <w:r w:rsidR="0043594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depression and anxiety</w:t>
      </w:r>
      <w:r w:rsidR="00435942" w:rsidRPr="00537F5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 </w:t>
      </w:r>
      <w:r w:rsidR="0043594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among women and men with</w:t>
      </w:r>
      <w:r w:rsidR="0002414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 </w:t>
      </w:r>
      <w:r w:rsidRPr="00537F5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Lymphoma</w:t>
      </w:r>
    </w:p>
    <w:tbl>
      <w:tblPr>
        <w:tblW w:w="4964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1562"/>
        <w:gridCol w:w="848"/>
        <w:gridCol w:w="196"/>
        <w:gridCol w:w="1409"/>
        <w:gridCol w:w="1378"/>
        <w:gridCol w:w="1417"/>
        <w:gridCol w:w="1137"/>
        <w:gridCol w:w="1576"/>
        <w:gridCol w:w="970"/>
      </w:tblGrid>
      <w:tr w:rsidR="00537F53" w:rsidRPr="00B00303" w14:paraId="1712B3FB" w14:textId="77777777" w:rsidTr="00205586">
        <w:trPr>
          <w:trHeight w:val="435"/>
          <w:tblCellSpacing w:w="0" w:type="dxa"/>
        </w:trPr>
        <w:tc>
          <w:tcPr>
            <w:tcW w:w="1299" w:type="pct"/>
            <w:shd w:val="clear" w:color="auto" w:fill="FFFFFF"/>
            <w:vAlign w:val="center"/>
            <w:hideMark/>
          </w:tcPr>
          <w:p w14:paraId="7284F70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850" w:type="pct"/>
            <w:gridSpan w:val="2"/>
            <w:shd w:val="clear" w:color="auto" w:fill="FFFFFF"/>
            <w:vAlign w:val="center"/>
            <w:hideMark/>
          </w:tcPr>
          <w:p w14:paraId="7204A16D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BECK DEPRESSION INVENTORY I GLOBAL</w:t>
            </w:r>
          </w:p>
        </w:tc>
        <w:tc>
          <w:tcPr>
            <w:tcW w:w="69" w:type="pct"/>
            <w:shd w:val="clear" w:color="auto" w:fill="FFFFFF"/>
            <w:vAlign w:val="center"/>
            <w:hideMark/>
          </w:tcPr>
          <w:p w14:paraId="36B1B820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83" w:type="pct"/>
            <w:gridSpan w:val="2"/>
            <w:shd w:val="clear" w:color="auto" w:fill="FFFFFF"/>
            <w:vAlign w:val="center"/>
            <w:hideMark/>
          </w:tcPr>
          <w:p w14:paraId="5AF18242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HOSPITAL ANXIETY DEPRESSION SCALE GLOBAL</w:t>
            </w:r>
          </w:p>
        </w:tc>
        <w:tc>
          <w:tcPr>
            <w:tcW w:w="901" w:type="pct"/>
            <w:gridSpan w:val="2"/>
            <w:shd w:val="clear" w:color="auto" w:fill="FFFFFF"/>
            <w:vAlign w:val="center"/>
            <w:hideMark/>
          </w:tcPr>
          <w:p w14:paraId="7E1F079F" w14:textId="6D7699E1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ANXIETY (HOSPITAL ANXIETY DEPRESSION SCAL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E</w:t>
            </w: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898" w:type="pct"/>
            <w:gridSpan w:val="2"/>
            <w:shd w:val="clear" w:color="auto" w:fill="FFFFFF"/>
            <w:vAlign w:val="center"/>
            <w:hideMark/>
          </w:tcPr>
          <w:p w14:paraId="07746350" w14:textId="79FA39FB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DEPRESSION (HOSPITAL ANXIETY DEPRESSION SCALE)</w:t>
            </w:r>
          </w:p>
        </w:tc>
      </w:tr>
      <w:tr w:rsidR="00537F53" w:rsidRPr="00537F53" w14:paraId="77809CA3" w14:textId="77777777" w:rsidTr="00205586">
        <w:trPr>
          <w:trHeight w:val="45"/>
          <w:tblCellSpacing w:w="0" w:type="dxa"/>
        </w:trPr>
        <w:tc>
          <w:tcPr>
            <w:tcW w:w="1299" w:type="pct"/>
            <w:shd w:val="clear" w:color="auto" w:fill="FFFFFF"/>
            <w:vAlign w:val="center"/>
            <w:hideMark/>
          </w:tcPr>
          <w:p w14:paraId="438F555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51" w:type="pct"/>
            <w:shd w:val="clear" w:color="auto" w:fill="FFFFFF"/>
            <w:vAlign w:val="center"/>
            <w:hideMark/>
          </w:tcPr>
          <w:p w14:paraId="6CC9A413" w14:textId="46FBF405" w:rsidR="00537F53" w:rsidRPr="00537F53" w:rsidRDefault="00435942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Women</w:t>
            </w:r>
          </w:p>
          <w:p w14:paraId="0EA852F5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N=44</w:t>
            </w:r>
          </w:p>
        </w:tc>
        <w:tc>
          <w:tcPr>
            <w:tcW w:w="299" w:type="pct"/>
            <w:shd w:val="clear" w:color="auto" w:fill="FFFFFF"/>
            <w:vAlign w:val="center"/>
            <w:hideMark/>
          </w:tcPr>
          <w:p w14:paraId="6A8343C3" w14:textId="4ACD362A" w:rsidR="00537F53" w:rsidRPr="00537F53" w:rsidRDefault="00435942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Men</w:t>
            </w:r>
          </w:p>
          <w:p w14:paraId="48CB89F9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N=59</w:t>
            </w:r>
          </w:p>
        </w:tc>
        <w:tc>
          <w:tcPr>
            <w:tcW w:w="69" w:type="pct"/>
            <w:shd w:val="clear" w:color="auto" w:fill="FFFFFF"/>
            <w:vAlign w:val="center"/>
            <w:hideMark/>
          </w:tcPr>
          <w:p w14:paraId="4378F225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497" w:type="pct"/>
            <w:shd w:val="clear" w:color="auto" w:fill="FFFFFF"/>
            <w:vAlign w:val="center"/>
            <w:hideMark/>
          </w:tcPr>
          <w:p w14:paraId="11EE435F" w14:textId="3DA3B4A3" w:rsidR="00537F53" w:rsidRPr="00537F53" w:rsidRDefault="00435942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Women</w:t>
            </w:r>
          </w:p>
          <w:p w14:paraId="7C9B4363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N=44</w:t>
            </w:r>
          </w:p>
        </w:tc>
        <w:tc>
          <w:tcPr>
            <w:tcW w:w="486" w:type="pct"/>
            <w:shd w:val="clear" w:color="auto" w:fill="FFFFFF"/>
            <w:vAlign w:val="center"/>
            <w:hideMark/>
          </w:tcPr>
          <w:p w14:paraId="6B752FCA" w14:textId="4C55A0B7" w:rsidR="00537F53" w:rsidRPr="00537F53" w:rsidRDefault="00435942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Men</w:t>
            </w:r>
          </w:p>
          <w:p w14:paraId="09B737EC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N=59</w:t>
            </w:r>
          </w:p>
        </w:tc>
        <w:tc>
          <w:tcPr>
            <w:tcW w:w="500" w:type="pct"/>
            <w:shd w:val="clear" w:color="auto" w:fill="FFFFFF"/>
            <w:vAlign w:val="center"/>
            <w:hideMark/>
          </w:tcPr>
          <w:p w14:paraId="54E8FCA0" w14:textId="0C035B9C" w:rsidR="00537F53" w:rsidRPr="00537F53" w:rsidRDefault="00435942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Women</w:t>
            </w:r>
          </w:p>
          <w:p w14:paraId="09306031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N=44</w:t>
            </w:r>
          </w:p>
        </w:tc>
        <w:tc>
          <w:tcPr>
            <w:tcW w:w="401" w:type="pct"/>
            <w:shd w:val="clear" w:color="auto" w:fill="FFFFFF"/>
            <w:vAlign w:val="center"/>
            <w:hideMark/>
          </w:tcPr>
          <w:p w14:paraId="1FE6F804" w14:textId="77DE1BF4" w:rsidR="00537F53" w:rsidRPr="00537F53" w:rsidRDefault="00435942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Men</w:t>
            </w:r>
          </w:p>
          <w:p w14:paraId="7AC57E7A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N=59</w:t>
            </w:r>
          </w:p>
        </w:tc>
        <w:tc>
          <w:tcPr>
            <w:tcW w:w="556" w:type="pct"/>
            <w:shd w:val="clear" w:color="auto" w:fill="FFFFFF"/>
            <w:vAlign w:val="center"/>
            <w:hideMark/>
          </w:tcPr>
          <w:p w14:paraId="05920409" w14:textId="1EE346E5" w:rsidR="00537F53" w:rsidRPr="00537F53" w:rsidRDefault="00435942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Women</w:t>
            </w:r>
          </w:p>
          <w:p w14:paraId="4DB18E88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N=44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14:paraId="2FB5D944" w14:textId="10237E5C" w:rsidR="00537F53" w:rsidRPr="00537F53" w:rsidRDefault="00435942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Men</w:t>
            </w:r>
          </w:p>
          <w:p w14:paraId="6E5CC1B8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N=59</w:t>
            </w:r>
          </w:p>
        </w:tc>
      </w:tr>
    </w:tbl>
    <w:p w14:paraId="1C060F87" w14:textId="77777777" w:rsidR="00537F53" w:rsidRPr="00537F53" w:rsidRDefault="00537F53" w:rsidP="00537F53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it-IT"/>
        </w:rPr>
      </w:pPr>
    </w:p>
    <w:tbl>
      <w:tblPr>
        <w:tblW w:w="4964" w:type="pct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2"/>
        <w:gridCol w:w="48"/>
        <w:gridCol w:w="1452"/>
        <w:gridCol w:w="1016"/>
        <w:gridCol w:w="51"/>
        <w:gridCol w:w="1614"/>
        <w:gridCol w:w="1095"/>
        <w:gridCol w:w="1535"/>
        <w:gridCol w:w="1095"/>
        <w:gridCol w:w="1594"/>
        <w:gridCol w:w="962"/>
      </w:tblGrid>
      <w:tr w:rsidR="00537F53" w:rsidRPr="00537F53" w14:paraId="38290AFC" w14:textId="77777777" w:rsidTr="00E65486">
        <w:trPr>
          <w:tblCellSpacing w:w="0" w:type="dxa"/>
        </w:trPr>
        <w:tc>
          <w:tcPr>
            <w:tcW w:w="131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8E80B1" w14:textId="77777777" w:rsidR="00537F53" w:rsidRPr="00537F53" w:rsidRDefault="00537F53" w:rsidP="00537F53">
            <w:pPr>
              <w:spacing w:before="100" w:beforeAutospacing="1"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SOC -THE UNDERSTANDING-</w:t>
            </w:r>
          </w:p>
          <w:p w14:paraId="08EBC73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4561D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C65F8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5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4C68C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1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5CA24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CABE6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8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F8821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4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A3771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8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1B57F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0A463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-,314**</w:t>
            </w:r>
          </w:p>
        </w:tc>
        <w:tc>
          <w:tcPr>
            <w:tcW w:w="33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34A19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</w:tr>
      <w:tr w:rsidR="00537F53" w:rsidRPr="00537F53" w14:paraId="07D51C3C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9729B2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27491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2CA0E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25565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6E500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01D3A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21416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D5D0F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DC24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34A5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844D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62A9E659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A8EB83" w14:textId="645B28AA" w:rsidR="00537F53" w:rsidRPr="00537F53" w:rsidRDefault="00537F53" w:rsidP="00537F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SOC -THE </w:t>
            </w:r>
            <w:r w:rsidR="00E91E42" w:rsidRPr="00E91E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FEASIBILITY</w:t>
            </w:r>
            <w:r w:rsidR="0006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</w:p>
          <w:p w14:paraId="0C5FBF8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438E0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ADC47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-,447**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57F6F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A9DF0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DE216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-,466**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B5458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398B0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97B22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9B8DB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-,542**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987AC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</w:tr>
      <w:tr w:rsidR="00537F53" w:rsidRPr="00537F53" w14:paraId="57B7F077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F6D2EE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06ABD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AED2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81AA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24DD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0B8D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BF455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D376B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E241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B8FD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A5DA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5D3314B0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90D79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SOC – </w:t>
            </w: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it-IT"/>
              </w:rPr>
              <w:t>MEANINGFULNESS-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AB142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309EF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-,526**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4E52A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-,486**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C6897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58E0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-,532**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76618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-,418**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897BA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-,444**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595AE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-,450**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015AC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-,427**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03B49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-,276*</w:t>
            </w:r>
          </w:p>
        </w:tc>
      </w:tr>
      <w:tr w:rsidR="00537F53" w:rsidRPr="00537F53" w14:paraId="0F9CBEC2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AD8101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3AA76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5026B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AA13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73C0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6C73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5475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DF36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05FE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B3F4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7B9B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60724FBD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4ED61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SOC TOTAL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772FD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73AAB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-,467**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6822B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-,329*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098FC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DE1E2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-,545**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36F1D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E7B55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-,308**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23CED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C24BC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-,621**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28E1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</w:tr>
      <w:tr w:rsidR="00537F53" w:rsidRPr="00537F53" w14:paraId="5175AB53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69ECD7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AFAC2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C28E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5D3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605E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63D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F773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E3F3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C1BF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8A2C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A596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19752438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3A6B6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 xml:space="preserve">SOM -SENSE OF </w:t>
            </w: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en-US" w:eastAsia="it-IT"/>
              </w:rPr>
              <w:t>UNCONTROLLABLENESS OF EVENTS-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36A5C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83BEC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-,357**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3BBF0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-,357**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1D23D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F60D2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-,479**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63ADF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-,326**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16C9C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-,421**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47D5B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DDF7E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-,338**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7C953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-,339**</w:t>
            </w:r>
          </w:p>
        </w:tc>
      </w:tr>
      <w:tr w:rsidR="00537F53" w:rsidRPr="00537F53" w14:paraId="119BFB85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FB2587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DB73D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73FF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CD5A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DE82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FCA4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FE2C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BD61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11C7B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E524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7657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1172243C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0CD1D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SOM- SENSE OF SELF -RESOLUTION OF PROBLEMS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DB0B9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5925B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-,349**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094A6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-,343**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8389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1FFDB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-,462**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54BE1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-,302*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0DD1E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-,447**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393D8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FAB5B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192A2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-,306*</w:t>
            </w:r>
          </w:p>
        </w:tc>
      </w:tr>
      <w:tr w:rsidR="00537F53" w:rsidRPr="00537F53" w14:paraId="0E3A1D0E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E4C904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0099A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2CD5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D702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5773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C59E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16DE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1E3E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DFE19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DF2AB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7575E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23A8B36D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7963A5" w14:textId="69A52A0E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SOM -</w:t>
            </w: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 </w:t>
            </w: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INELUCTABILITY OF DESTINY -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F0AEAB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69CE6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-,395**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F4D8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-,431**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EE42A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7F193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-,463**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F64CA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-,328*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E6C8E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-,429**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B62EE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1CD0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-,305*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93441B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-,335*</w:t>
            </w:r>
          </w:p>
        </w:tc>
      </w:tr>
      <w:tr w:rsidR="00537F53" w:rsidRPr="00537F53" w14:paraId="54094632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F81A7E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1D089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FB19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CF02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6038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11E9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F5F9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2404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8AE4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27C0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D3F7B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73ADAB38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D6D75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SOM -HELPLESSNESS TO PROBLEMS-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0EE82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ED4D6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-,395**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BF577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-,316*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8ACF0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357A9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-,486**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ABCE8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1F510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-,386**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73A18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079B4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-,389**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DD666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</w:tr>
      <w:tr w:rsidR="00537F53" w:rsidRPr="00537F53" w14:paraId="1640AD67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8E7994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DB14E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CEE1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6562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3C45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F79C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0523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DD56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1963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406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F7E6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6D0B67A8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49118C" w14:textId="77777777" w:rsidR="00537F53" w:rsidRPr="00537F53" w:rsidRDefault="00537F53" w:rsidP="00537F53">
            <w:pPr>
              <w:spacing w:before="100" w:beforeAutospacing="1"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SOM -HARD-PUSHED-</w:t>
            </w:r>
          </w:p>
          <w:p w14:paraId="70330C7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72EF1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4A99D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FBF91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908FA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2A88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-,305*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68B7E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64303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99E41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D08F8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1F6FA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-,330*</w:t>
            </w:r>
          </w:p>
        </w:tc>
      </w:tr>
      <w:tr w:rsidR="00537F53" w:rsidRPr="00537F53" w14:paraId="4B1D5780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9479E3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14DC0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489A0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9066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8B14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5F2C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40354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48D56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2FF73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2B92D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ACD96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5E7074CB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B2B8D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SOM -SELF-IMPUTATION OF EVENTS-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6A0D2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87BDC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-,300*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894E7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951CB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7AF29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-,331**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B881F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5E99A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-,336**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3A5D7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213D9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44474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</w:tr>
      <w:tr w:rsidR="00537F53" w:rsidRPr="00537F53" w14:paraId="3D06D353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3D7A72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8F341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D430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1F92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0262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5AAD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71AB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8FC4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D31E2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38FA1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DF0D1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0F916240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E5DD0F" w14:textId="77777777" w:rsidR="00537F53" w:rsidRPr="00537F53" w:rsidRDefault="00537F53" w:rsidP="00537F53">
            <w:pPr>
              <w:spacing w:before="100" w:beforeAutospacing="1" w:after="0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SOM -SENSE OF INABILITY-</w:t>
            </w:r>
          </w:p>
          <w:p w14:paraId="125E745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A2436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000AA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-,526**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A477EB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-,347**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99130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7C47F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-,615**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E1A6B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-,353**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4DE19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-,566**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8919F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B6952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-,425**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85441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-,328*</w:t>
            </w:r>
          </w:p>
        </w:tc>
      </w:tr>
      <w:tr w:rsidR="00537F53" w:rsidRPr="00537F53" w14:paraId="505268CD" w14:textId="77777777" w:rsidTr="00E65486">
        <w:trPr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72E074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19AC9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FE12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D27A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7EC85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9678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5B59B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4D60B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462E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3EC8C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6979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537F53" w:rsidRPr="00537F53" w14:paraId="6F770AC4" w14:textId="77777777" w:rsidTr="00E65486">
        <w:trPr>
          <w:trHeight w:val="75"/>
          <w:tblCellSpacing w:w="0" w:type="dxa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8B5E5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SOM TOTAL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AFB9B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75DBC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-,439**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7D6A30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-,364**</w:t>
            </w: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5F87E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ECB7C7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-,553**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531C7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-,328*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78E764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-,500**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51A41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111278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-,387**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FE790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37F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-,341*</w:t>
            </w:r>
          </w:p>
        </w:tc>
      </w:tr>
      <w:tr w:rsidR="00537F53" w:rsidRPr="00537F53" w14:paraId="68C19E8E" w14:textId="77777777" w:rsidTr="00E65486">
        <w:trPr>
          <w:tblCellSpacing w:w="0" w:type="dxa"/>
        </w:trPr>
        <w:tc>
          <w:tcPr>
            <w:tcW w:w="1312" w:type="pct"/>
            <w:tcBorders>
              <w:right w:val="nil"/>
            </w:tcBorders>
            <w:shd w:val="clear" w:color="auto" w:fill="FFFFFF"/>
            <w:vAlign w:val="center"/>
            <w:hideMark/>
          </w:tcPr>
          <w:p w14:paraId="44E4E4A2" w14:textId="77777777" w:rsidR="00537F53" w:rsidRPr="00537F53" w:rsidRDefault="00537F53" w:rsidP="00537F53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" w:type="pct"/>
            <w:tcBorders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1C23F631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12" w:type="pct"/>
            <w:tcBorders>
              <w:left w:val="nil"/>
              <w:right w:val="nil"/>
            </w:tcBorders>
            <w:vAlign w:val="center"/>
            <w:hideMark/>
          </w:tcPr>
          <w:p w14:paraId="2AA8796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58" w:type="pct"/>
            <w:tcBorders>
              <w:left w:val="nil"/>
              <w:right w:val="nil"/>
            </w:tcBorders>
            <w:vAlign w:val="center"/>
            <w:hideMark/>
          </w:tcPr>
          <w:p w14:paraId="1C459EAA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" w:type="pct"/>
            <w:tcBorders>
              <w:left w:val="nil"/>
              <w:right w:val="nil"/>
            </w:tcBorders>
            <w:vAlign w:val="center"/>
            <w:hideMark/>
          </w:tcPr>
          <w:p w14:paraId="35E48F1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69" w:type="pct"/>
            <w:tcBorders>
              <w:left w:val="nil"/>
              <w:right w:val="nil"/>
            </w:tcBorders>
            <w:vAlign w:val="center"/>
            <w:hideMark/>
          </w:tcPr>
          <w:p w14:paraId="1C531D96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86" w:type="pct"/>
            <w:tcBorders>
              <w:left w:val="nil"/>
              <w:right w:val="nil"/>
            </w:tcBorders>
            <w:vAlign w:val="center"/>
            <w:hideMark/>
          </w:tcPr>
          <w:p w14:paraId="3BA2B2FF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center"/>
            <w:hideMark/>
          </w:tcPr>
          <w:p w14:paraId="6BB9C09E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86" w:type="pct"/>
            <w:tcBorders>
              <w:left w:val="nil"/>
              <w:right w:val="nil"/>
            </w:tcBorders>
            <w:vAlign w:val="center"/>
            <w:hideMark/>
          </w:tcPr>
          <w:p w14:paraId="501F6163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62" w:type="pct"/>
            <w:tcBorders>
              <w:left w:val="nil"/>
              <w:right w:val="nil"/>
            </w:tcBorders>
            <w:vAlign w:val="center"/>
            <w:hideMark/>
          </w:tcPr>
          <w:p w14:paraId="5EE7F3B2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9" w:type="pct"/>
            <w:tcBorders>
              <w:left w:val="nil"/>
            </w:tcBorders>
            <w:vAlign w:val="center"/>
            <w:hideMark/>
          </w:tcPr>
          <w:p w14:paraId="037CE09D" w14:textId="77777777" w:rsidR="00537F53" w:rsidRPr="00537F53" w:rsidRDefault="00537F53" w:rsidP="00537F53">
            <w:pPr>
              <w:spacing w:before="100" w:beforeAutospacing="1" w:after="119" w:line="240" w:lineRule="auto"/>
              <w:ind w:left="6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1FE6A22F" w14:textId="77777777" w:rsidR="00B00303" w:rsidRPr="00B00303" w:rsidRDefault="00B00303" w:rsidP="00B00303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003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*p&lt; .05, **p&lt; .001 </w:t>
      </w:r>
    </w:p>
    <w:p w14:paraId="6DE8A19D" w14:textId="77777777" w:rsidR="00B00303" w:rsidRPr="00B00303" w:rsidRDefault="00B00303" w:rsidP="00B00303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003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34725101" w14:textId="07854CF9" w:rsidR="004F2AF0" w:rsidRPr="00947019" w:rsidRDefault="004F2AF0" w:rsidP="00537F53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sectPr w:rsidR="004F2AF0" w:rsidRPr="00947019" w:rsidSect="0094701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D0"/>
    <w:rsid w:val="0001320E"/>
    <w:rsid w:val="0002414E"/>
    <w:rsid w:val="00065E46"/>
    <w:rsid w:val="00086157"/>
    <w:rsid w:val="00095665"/>
    <w:rsid w:val="000B1EDF"/>
    <w:rsid w:val="000B4A82"/>
    <w:rsid w:val="000C7289"/>
    <w:rsid w:val="001F202B"/>
    <w:rsid w:val="00205586"/>
    <w:rsid w:val="00225105"/>
    <w:rsid w:val="00251262"/>
    <w:rsid w:val="00365335"/>
    <w:rsid w:val="003A2314"/>
    <w:rsid w:val="003D0E68"/>
    <w:rsid w:val="003E5BE8"/>
    <w:rsid w:val="00422AC7"/>
    <w:rsid w:val="00435942"/>
    <w:rsid w:val="00441D14"/>
    <w:rsid w:val="004571C0"/>
    <w:rsid w:val="00491D73"/>
    <w:rsid w:val="004C6D42"/>
    <w:rsid w:val="004F2AF0"/>
    <w:rsid w:val="00500A50"/>
    <w:rsid w:val="00520809"/>
    <w:rsid w:val="0052523D"/>
    <w:rsid w:val="00537F53"/>
    <w:rsid w:val="00652A86"/>
    <w:rsid w:val="006D0A03"/>
    <w:rsid w:val="007A6F33"/>
    <w:rsid w:val="007A7A6F"/>
    <w:rsid w:val="007B152E"/>
    <w:rsid w:val="008404CA"/>
    <w:rsid w:val="008D682B"/>
    <w:rsid w:val="008F5F26"/>
    <w:rsid w:val="00947019"/>
    <w:rsid w:val="00AB05D0"/>
    <w:rsid w:val="00B00303"/>
    <w:rsid w:val="00B04F35"/>
    <w:rsid w:val="00BC65E9"/>
    <w:rsid w:val="00BD6600"/>
    <w:rsid w:val="00C72F70"/>
    <w:rsid w:val="00CC7BBB"/>
    <w:rsid w:val="00D17954"/>
    <w:rsid w:val="00D46E65"/>
    <w:rsid w:val="00D85EB5"/>
    <w:rsid w:val="00D9748E"/>
    <w:rsid w:val="00DB0E01"/>
    <w:rsid w:val="00E1641E"/>
    <w:rsid w:val="00E65486"/>
    <w:rsid w:val="00E91E42"/>
    <w:rsid w:val="00EC2AA4"/>
    <w:rsid w:val="00EC449B"/>
    <w:rsid w:val="00F53C0F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A3FC"/>
  <w15:chartTrackingRefBased/>
  <w15:docId w15:val="{C0430352-D20D-49FB-87A5-6124417D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470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470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594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5942"/>
    <w:rPr>
      <w:rFonts w:ascii="Times New Roman" w:hAnsi="Times New Roman" w:cs="Times New Roman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4359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3594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3594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59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5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16B98-F6E8-B246-8D3F-36D68FF2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628</Words>
  <Characters>3583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</dc:creator>
  <cp:keywords/>
  <dc:description/>
  <cp:lastModifiedBy>Alessandra Miraglia</cp:lastModifiedBy>
  <cp:revision>5</cp:revision>
  <dcterms:created xsi:type="dcterms:W3CDTF">2021-01-05T15:28:00Z</dcterms:created>
  <dcterms:modified xsi:type="dcterms:W3CDTF">2021-02-28T07:45:00Z</dcterms:modified>
</cp:coreProperties>
</file>