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C6269" w14:textId="3A3A013D" w:rsidR="003B2F08" w:rsidRPr="00242383" w:rsidRDefault="003B61EC" w:rsidP="00E90768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lang w:eastAsia="it-IT"/>
        </w:rPr>
      </w:pPr>
      <w:proofErr w:type="spellStart"/>
      <w:r w:rsidRPr="00242383">
        <w:rPr>
          <w:rFonts w:ascii="Arial" w:eastAsia="Times New Roman" w:hAnsi="Arial" w:cs="Arial"/>
          <w:color w:val="000000" w:themeColor="text1"/>
          <w:lang w:eastAsia="it-IT"/>
        </w:rPr>
        <w:t>Reviewer</w:t>
      </w:r>
      <w:proofErr w:type="spellEnd"/>
      <w:r w:rsidRPr="00242383">
        <w:rPr>
          <w:rFonts w:ascii="Arial" w:eastAsia="Times New Roman" w:hAnsi="Arial" w:cs="Arial"/>
          <w:color w:val="000000" w:themeColor="text1"/>
          <w:lang w:eastAsia="it-IT"/>
        </w:rPr>
        <w:t xml:space="preserve"> A.</w:t>
      </w:r>
    </w:p>
    <w:p w14:paraId="2CA99CAE" w14:textId="6A403FF1" w:rsidR="00857ADF" w:rsidRPr="00242383" w:rsidRDefault="003B61EC" w:rsidP="003B2F08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t>Why don't the authors make the abstract more complete including more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detailed conclusions?</w:t>
      </w:r>
    </w:p>
    <w:p w14:paraId="69685F8B" w14:textId="16EEEA66" w:rsidR="00857ADF" w:rsidRPr="00242383" w:rsidRDefault="00857ADF" w:rsidP="00857ADF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R. In the revised manuscript a </w:t>
      </w:r>
      <w:r w:rsidR="003B2F08"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more complete abstract was corrected including more detailed conclusion</w:t>
      </w: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. </w:t>
      </w:r>
    </w:p>
    <w:p w14:paraId="55FAD8CD" w14:textId="77777777" w:rsidR="003B2F08" w:rsidRPr="00242383" w:rsidRDefault="003B2F08" w:rsidP="00857ADF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</w:p>
    <w:p w14:paraId="477540A6" w14:textId="7CE60738" w:rsidR="00857ADF" w:rsidRPr="00242383" w:rsidRDefault="003B61EC" w:rsidP="003B2F08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t>The research is original, but it is not specified whether the sample of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women and men have previously experienced the disease (cancer). The severity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of the disease is not clear. Have all patients already undergone preventive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treatments such as chemotherapy, radiotherapy, biological therapy?</w:t>
      </w:r>
    </w:p>
    <w:p w14:paraId="013D765E" w14:textId="229B4886" w:rsidR="003B2F08" w:rsidRPr="00242383" w:rsidRDefault="00857ADF" w:rsidP="00E90768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R. </w:t>
      </w:r>
      <w:r w:rsidR="003B2F08"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In the revised manuscript a consideration about severity of disease and treatment</w:t>
      </w: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” was created. </w:t>
      </w:r>
      <w:r w:rsidR="003B61EC"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</w:r>
      <w:r w:rsidR="003B61EC"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Reviewer B</w:t>
      </w:r>
    </w:p>
    <w:p w14:paraId="7FB184A0" w14:textId="6D0161CF" w:rsidR="00A85B48" w:rsidRPr="00242383" w:rsidRDefault="003B61EC" w:rsidP="003B61EC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t>In the introduction, the authors describe the reference model and offer an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overview of the research. However, in order to underline the hypotheses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formulated, I suggest creating a separate paragraph entitled "1.1 The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current study" or "1.1 Objectives of the study".</w:t>
      </w:r>
    </w:p>
    <w:p w14:paraId="2DEE5172" w14:textId="45FA2981" w:rsidR="00A85B48" w:rsidRPr="00242383" w:rsidRDefault="00A85B48" w:rsidP="003B61EC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R. In the revised manuscript a new section entitled “The current study” was created. </w:t>
      </w:r>
    </w:p>
    <w:p w14:paraId="4184BA8A" w14:textId="77777777" w:rsidR="003B2F08" w:rsidRPr="00242383" w:rsidRDefault="003B2F08" w:rsidP="003B61EC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</w:p>
    <w:p w14:paraId="755E91EE" w14:textId="6F1CCCB3" w:rsidR="00A85B48" w:rsidRPr="00242383" w:rsidRDefault="003B61EC" w:rsidP="003B2F08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t>Considering the objective of analyzing gender differences, the sample is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 xml:space="preserve">functionally homogeneous for the purposes of the research. </w:t>
      </w:r>
      <w:r w:rsidR="003B2F08" w:rsidRPr="00242383">
        <w:rPr>
          <w:rFonts w:ascii="Arial" w:eastAsia="Times New Roman" w:hAnsi="Arial" w:cs="Arial"/>
          <w:color w:val="000000" w:themeColor="text1"/>
          <w:lang w:val="en-US" w:eastAsia="it-IT"/>
        </w:rPr>
        <w:t>However,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t xml:space="preserve"> within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the method, some of the psychometric fundamental data is missing. The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authors should report instruments characteristics as items, reliability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indices, factorial structure, etc.</w:t>
      </w:r>
    </w:p>
    <w:p w14:paraId="233CCAC9" w14:textId="023F2095" w:rsidR="002001CA" w:rsidRPr="00242383" w:rsidRDefault="002001CA" w:rsidP="003B61EC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R. In the revised manuscript instruments characteristics were reported. </w:t>
      </w:r>
    </w:p>
    <w:p w14:paraId="5BAD8E78" w14:textId="77777777" w:rsidR="00A85B48" w:rsidRPr="00242383" w:rsidRDefault="00A85B48" w:rsidP="003B61EC">
      <w:p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</w:p>
    <w:p w14:paraId="609B2AD1" w14:textId="324ADBFB" w:rsidR="00A85B48" w:rsidRPr="00242383" w:rsidRDefault="003B61EC" w:rsidP="003B2F08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t>In the statistics section, the authors only need to describe the analyzes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performed. All the rest should be included in the separate paragraph that I</w:t>
      </w:r>
      <w:r w:rsidRPr="00242383">
        <w:rPr>
          <w:rFonts w:ascii="Arial" w:eastAsia="Times New Roman" w:hAnsi="Arial" w:cs="Arial"/>
          <w:color w:val="000000" w:themeColor="text1"/>
          <w:lang w:val="en-US" w:eastAsia="it-IT"/>
        </w:rPr>
        <w:br/>
        <w:t>initially suggested, relating to the research objectives.</w:t>
      </w:r>
    </w:p>
    <w:p w14:paraId="46AFE6E6" w14:textId="7E3EB050" w:rsidR="00A85B48" w:rsidRPr="00242383" w:rsidRDefault="00A85B48" w:rsidP="003B61EC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242383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R. We have revised the statistics section according to your suggestion. </w:t>
      </w:r>
    </w:p>
    <w:p w14:paraId="6ADD0FE9" w14:textId="77777777" w:rsidR="003B2F08" w:rsidRPr="00586AB6" w:rsidRDefault="003B2F08" w:rsidP="003B61EC">
      <w:p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</w:p>
    <w:p w14:paraId="620EC25C" w14:textId="18259E49" w:rsidR="00A85B48" w:rsidRPr="00586AB6" w:rsidRDefault="003B61EC" w:rsidP="003B2F08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The discussions are too short to explain the complexity of the topic. It is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>necessary to supplement this section with new scientific references and make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>it more proportionate to the introduction. This change could increase the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 xml:space="preserve">quality of work. I suggest </w:t>
      </w:r>
      <w:proofErr w:type="gramStart"/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to include</w:t>
      </w:r>
      <w:proofErr w:type="gramEnd"/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 xml:space="preserve"> recent research articles both from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>MJCP and high impact journals.</w:t>
      </w:r>
    </w:p>
    <w:p w14:paraId="51941F3C" w14:textId="6C0B22FF" w:rsidR="00E90768" w:rsidRPr="00586AB6" w:rsidRDefault="00E90768" w:rsidP="00E90768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R. We have revised the </w:t>
      </w:r>
      <w:r w:rsidR="00D87448"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discussion, impro</w:t>
      </w: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ving</w:t>
      </w: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 section </w:t>
      </w:r>
      <w:r w:rsidR="00D87448"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but unf</w:t>
      </w: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ortunately, this topic was very neglected by literature</w:t>
      </w:r>
      <w:r w:rsidR="00D87448"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. So was difficult</w:t>
      </w: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 to find other citation and other consideration</w:t>
      </w: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 xml:space="preserve"> </w:t>
      </w:r>
    </w:p>
    <w:p w14:paraId="263D2017" w14:textId="77777777" w:rsidR="003B2F08" w:rsidRPr="00586AB6" w:rsidRDefault="003B2F08" w:rsidP="00E90768">
      <w:p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</w:p>
    <w:p w14:paraId="5C340F56" w14:textId="2C004D1E" w:rsidR="00F428AB" w:rsidRPr="00586AB6" w:rsidRDefault="003B61EC" w:rsidP="003B61EC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Please enter the DOIs for each article mentioned. I am reporting here a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>useful tool to find them: </w:t>
      </w:r>
      <w:hyperlink r:id="rId5" w:tgtFrame="_blank" w:history="1">
        <w:r w:rsidRPr="00586AB6">
          <w:rPr>
            <w:rFonts w:ascii="Arial" w:eastAsia="Times New Roman" w:hAnsi="Arial" w:cs="Arial"/>
            <w:color w:val="000000" w:themeColor="text1"/>
            <w:u w:val="single"/>
            <w:lang w:val="en-US" w:eastAsia="it-IT"/>
          </w:rPr>
          <w:t>https://doi.crossref.org/simpleTextQuery</w:t>
        </w:r>
      </w:hyperlink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.</w:t>
      </w:r>
    </w:p>
    <w:p w14:paraId="40353810" w14:textId="735698E2" w:rsidR="00BC087B" w:rsidRPr="00586AB6" w:rsidRDefault="00BC087B" w:rsidP="003B61EC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R. In the revised manuscript DOIs were added.</w:t>
      </w:r>
    </w:p>
    <w:p w14:paraId="53E4D735" w14:textId="77777777" w:rsidR="0011717D" w:rsidRPr="00586AB6" w:rsidRDefault="0011717D" w:rsidP="003B61EC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</w:p>
    <w:p w14:paraId="138BAE4F" w14:textId="7CBCD57F" w:rsidR="00BC087B" w:rsidRPr="00586AB6" w:rsidRDefault="003B61EC" w:rsidP="003B61EC">
      <w:pPr>
        <w:pStyle w:val="Paragrafoelenco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Please take into account the APA Citation Style 7th version, the in-text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 xml:space="preserve">citations and the reference list must be </w:t>
      </w:r>
      <w:proofErr w:type="spellStart"/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standardised</w:t>
      </w:r>
      <w:proofErr w:type="spellEnd"/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t>. DOIs must be reported</w:t>
      </w:r>
      <w:r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  <w:t>after every reference (when possible in hyperlink form).</w:t>
      </w:r>
    </w:p>
    <w:p w14:paraId="6A22287E" w14:textId="73577001" w:rsidR="000330C9" w:rsidRPr="00586AB6" w:rsidRDefault="00BC087B" w:rsidP="0011717D">
      <w:pPr>
        <w:shd w:val="clear" w:color="auto" w:fill="FFFFFF"/>
        <w:rPr>
          <w:rFonts w:ascii="Arial" w:eastAsia="Times New Roman" w:hAnsi="Arial" w:cs="Arial"/>
          <w:color w:val="000000" w:themeColor="text1"/>
          <w:lang w:val="en-US" w:eastAsia="it-IT"/>
        </w:rPr>
      </w:pPr>
      <w:r w:rsidRPr="00586AB6"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  <w:t>R. In-text citations and reference list were revised according to APA Citation Style 7th version.</w:t>
      </w:r>
      <w:r w:rsidR="003B61EC" w:rsidRPr="00586AB6">
        <w:rPr>
          <w:rFonts w:ascii="Arial" w:eastAsia="Times New Roman" w:hAnsi="Arial" w:cs="Arial"/>
          <w:color w:val="000000" w:themeColor="text1"/>
          <w:lang w:val="en-US" w:eastAsia="it-IT"/>
        </w:rPr>
        <w:br/>
      </w:r>
      <w:bookmarkStart w:id="0" w:name="_GoBack"/>
      <w:bookmarkEnd w:id="0"/>
    </w:p>
    <w:sectPr w:rsidR="000330C9" w:rsidRPr="00586AB6" w:rsidSect="006658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041D0"/>
    <w:multiLevelType w:val="hybridMultilevel"/>
    <w:tmpl w:val="2CCC0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A2096"/>
    <w:multiLevelType w:val="hybridMultilevel"/>
    <w:tmpl w:val="8D904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EC"/>
    <w:rsid w:val="0011717D"/>
    <w:rsid w:val="002001CA"/>
    <w:rsid w:val="00242383"/>
    <w:rsid w:val="003B2F08"/>
    <w:rsid w:val="003B61EC"/>
    <w:rsid w:val="003D307C"/>
    <w:rsid w:val="00586AB6"/>
    <w:rsid w:val="0066588A"/>
    <w:rsid w:val="00857ADF"/>
    <w:rsid w:val="00912964"/>
    <w:rsid w:val="00A85B48"/>
    <w:rsid w:val="00BC087B"/>
    <w:rsid w:val="00D87448"/>
    <w:rsid w:val="00E90768"/>
    <w:rsid w:val="00F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DB2ED"/>
  <w15:chartTrackingRefBased/>
  <w15:docId w15:val="{EE0F5A6A-6523-5743-A395-C3C71243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B61E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4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crossref.org/simpleTextQuer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fioravanti</dc:creator>
  <cp:keywords/>
  <dc:description/>
  <cp:lastModifiedBy>Alessandra Miraglia</cp:lastModifiedBy>
  <cp:revision>27</cp:revision>
  <dcterms:created xsi:type="dcterms:W3CDTF">2021-08-03T11:30:00Z</dcterms:created>
  <dcterms:modified xsi:type="dcterms:W3CDTF">2021-09-11T15:01:00Z</dcterms:modified>
</cp:coreProperties>
</file>