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pPr w:leftFromText="141" w:rightFromText="141" w:vertAnchor="page" w:horzAnchor="page" w:tblpX="1270" w:tblpY="1445"/>
        <w:tblW w:w="0" w:type="auto"/>
        <w:tblLook w:val="04A0" w:firstRow="1" w:lastRow="0" w:firstColumn="1" w:lastColumn="0" w:noHBand="0" w:noVBand="1"/>
      </w:tblPr>
      <w:tblGrid>
        <w:gridCol w:w="6592"/>
        <w:gridCol w:w="815"/>
        <w:gridCol w:w="1279"/>
        <w:gridCol w:w="852"/>
        <w:gridCol w:w="950"/>
        <w:gridCol w:w="974"/>
        <w:gridCol w:w="1072"/>
        <w:gridCol w:w="754"/>
        <w:gridCol w:w="669"/>
      </w:tblGrid>
      <w:tr w:rsidR="002B0565" w14:paraId="1936A264" w14:textId="6A6F2F71" w:rsidTr="006B70EC">
        <w:trPr>
          <w:trHeight w:val="368"/>
        </w:trPr>
        <w:tc>
          <w:tcPr>
            <w:tcW w:w="0" w:type="auto"/>
          </w:tcPr>
          <w:p w14:paraId="0BC5B38A" w14:textId="44F042B4" w:rsidR="002B0565" w:rsidRPr="007D74F5" w:rsidRDefault="006B70EC" w:rsidP="001653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B70EC">
              <w:rPr>
                <w:rFonts w:ascii="Times New Roman" w:hAnsi="Times New Roman" w:cs="Times New Roman"/>
                <w:lang w:val="fr-FR"/>
              </w:rPr>
              <w:t>Sovraordinate</w:t>
            </w:r>
            <w:proofErr w:type="spellEnd"/>
            <w:r w:rsidRPr="006B70EC">
              <w:rPr>
                <w:rFonts w:ascii="Times New Roman" w:hAnsi="Times New Roman" w:cs="Times New Roman"/>
                <w:lang w:val="fr-FR"/>
              </w:rPr>
              <w:t xml:space="preserve"> and </w:t>
            </w:r>
            <w:proofErr w:type="spellStart"/>
            <w:r w:rsidRPr="006B70EC">
              <w:rPr>
                <w:rFonts w:ascii="Times New Roman" w:hAnsi="Times New Roman" w:cs="Times New Roman"/>
                <w:lang w:val="fr-FR"/>
              </w:rPr>
              <w:t>subordinate</w:t>
            </w:r>
            <w:proofErr w:type="spellEnd"/>
            <w:r w:rsidRPr="006B70E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6B70EC">
              <w:rPr>
                <w:rFonts w:ascii="Times New Roman" w:hAnsi="Times New Roman" w:cs="Times New Roman"/>
                <w:lang w:val="fr-FR"/>
              </w:rPr>
              <w:t>themes</w:t>
            </w:r>
            <w:proofErr w:type="spellEnd"/>
          </w:p>
        </w:tc>
        <w:tc>
          <w:tcPr>
            <w:tcW w:w="0" w:type="auto"/>
          </w:tcPr>
          <w:p w14:paraId="3A85798B" w14:textId="029265F7" w:rsidR="002B0565" w:rsidRPr="00E06C65" w:rsidRDefault="002B0565" w:rsidP="001653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Serena</w:t>
            </w:r>
          </w:p>
        </w:tc>
        <w:tc>
          <w:tcPr>
            <w:tcW w:w="0" w:type="auto"/>
          </w:tcPr>
          <w:p w14:paraId="2D949D1E" w14:textId="21F6207A" w:rsidR="002B0565" w:rsidRPr="00E06C65" w:rsidRDefault="002B0565" w:rsidP="001653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Mariagrazia</w:t>
            </w:r>
          </w:p>
        </w:tc>
        <w:tc>
          <w:tcPr>
            <w:tcW w:w="0" w:type="auto"/>
          </w:tcPr>
          <w:p w14:paraId="395C56A6" w14:textId="56C0C7D8" w:rsidR="002B0565" w:rsidRPr="00E06C65" w:rsidRDefault="002B0565" w:rsidP="00BE48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C65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ibertà</w:t>
            </w:r>
          </w:p>
        </w:tc>
        <w:tc>
          <w:tcPr>
            <w:tcW w:w="0" w:type="auto"/>
          </w:tcPr>
          <w:p w14:paraId="2674F479" w14:textId="2C577CBA" w:rsidR="002B0565" w:rsidRPr="00E06C65" w:rsidRDefault="002B0565" w:rsidP="001653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Frettella</w:t>
            </w:r>
            <w:proofErr w:type="spellEnd"/>
          </w:p>
        </w:tc>
        <w:tc>
          <w:tcPr>
            <w:tcW w:w="0" w:type="auto"/>
          </w:tcPr>
          <w:p w14:paraId="6FD39B73" w14:textId="239C12E9" w:rsidR="002B0565" w:rsidRPr="00E06C65" w:rsidRDefault="002B0565" w:rsidP="001653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Deborah</w:t>
            </w:r>
          </w:p>
        </w:tc>
        <w:tc>
          <w:tcPr>
            <w:tcW w:w="0" w:type="auto"/>
          </w:tcPr>
          <w:p w14:paraId="23FF6E49" w14:textId="13BD60E2" w:rsidR="002B0565" w:rsidRPr="00E06C65" w:rsidRDefault="002B0565" w:rsidP="001653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Giovanna</w:t>
            </w:r>
          </w:p>
        </w:tc>
        <w:tc>
          <w:tcPr>
            <w:tcW w:w="0" w:type="auto"/>
          </w:tcPr>
          <w:p w14:paraId="38E3C530" w14:textId="48645B9E" w:rsidR="002B0565" w:rsidRDefault="002B0565" w:rsidP="001653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Dafne</w:t>
            </w:r>
          </w:p>
        </w:tc>
        <w:tc>
          <w:tcPr>
            <w:tcW w:w="0" w:type="auto"/>
          </w:tcPr>
          <w:p w14:paraId="467BE149" w14:textId="26069C78" w:rsidR="002B0565" w:rsidRDefault="002B0565" w:rsidP="001653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Rosy</w:t>
            </w:r>
          </w:p>
        </w:tc>
      </w:tr>
      <w:tr w:rsidR="002B0565" w:rsidRPr="006B70EC" w14:paraId="6E9C4F26" w14:textId="197E8231" w:rsidTr="006B70EC">
        <w:trPr>
          <w:trHeight w:val="322"/>
        </w:trPr>
        <w:tc>
          <w:tcPr>
            <w:tcW w:w="0" w:type="auto"/>
          </w:tcPr>
          <w:p w14:paraId="60008ED3" w14:textId="51633BBE" w:rsidR="002B0565" w:rsidRPr="006B70EC" w:rsidRDefault="001741C6" w:rsidP="001741C6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 under Special Surveillance: Dictatorship in My Private Space</w:t>
            </w:r>
          </w:p>
        </w:tc>
        <w:tc>
          <w:tcPr>
            <w:tcW w:w="0" w:type="auto"/>
          </w:tcPr>
          <w:p w14:paraId="10740CD9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F1D8C4A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B9BDA36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50F0F99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DD65373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24C27B5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7E0D1A2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5554F05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0565" w:rsidRPr="006B70EC" w14:paraId="7A9EA0A1" w14:textId="54C535A7" w:rsidTr="006B70EC">
        <w:trPr>
          <w:trHeight w:val="242"/>
        </w:trPr>
        <w:tc>
          <w:tcPr>
            <w:tcW w:w="0" w:type="auto"/>
          </w:tcPr>
          <w:p w14:paraId="7D956381" w14:textId="54F6ED51" w:rsidR="002B0565" w:rsidRPr="006B70EC" w:rsidRDefault="002B0565" w:rsidP="00056A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1a   </w:t>
            </w:r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had to be the woman he wanted me to be</w:t>
            </w:r>
          </w:p>
        </w:tc>
        <w:tc>
          <w:tcPr>
            <w:tcW w:w="0" w:type="auto"/>
          </w:tcPr>
          <w:p w14:paraId="6717520F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4B3EF95" w14:textId="1E386023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5FACA59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1317A0C" w14:textId="4889EEB9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223DD4C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4ED9CA2" w14:textId="6E98176E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FD997A4" w14:textId="292239D1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CA82268" w14:textId="2110D7ED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21F186EE" w14:textId="493CC859" w:rsidTr="006B70EC">
        <w:trPr>
          <w:trHeight w:val="302"/>
        </w:trPr>
        <w:tc>
          <w:tcPr>
            <w:tcW w:w="0" w:type="auto"/>
          </w:tcPr>
          <w:p w14:paraId="32854004" w14:textId="4F34A738" w:rsidR="002B0565" w:rsidRPr="006B70EC" w:rsidRDefault="001741C6" w:rsidP="001653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1b. Undifferentiated jealousy: solitude and obligation of silence</w:t>
            </w:r>
          </w:p>
        </w:tc>
        <w:tc>
          <w:tcPr>
            <w:tcW w:w="0" w:type="auto"/>
          </w:tcPr>
          <w:p w14:paraId="3CF5B949" w14:textId="5BC7CA33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9D20B93" w14:textId="1AA4EE75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A12C903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DB66449" w14:textId="445CAF82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9322972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46CEDF4" w14:textId="32C5E020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5D41B6D" w14:textId="73CCEBAA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BDECCA2" w14:textId="1779C781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37DB0479" w14:textId="5AC5954F" w:rsidTr="006B70EC">
        <w:trPr>
          <w:trHeight w:val="278"/>
        </w:trPr>
        <w:tc>
          <w:tcPr>
            <w:tcW w:w="0" w:type="auto"/>
          </w:tcPr>
          <w:p w14:paraId="3E244D9B" w14:textId="12749E79" w:rsidR="002B0565" w:rsidRPr="006B70EC" w:rsidRDefault="001741C6" w:rsidP="002B05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1c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Uncanny: The Metamorphosis from Family Member to Stranger</w:t>
            </w:r>
          </w:p>
        </w:tc>
        <w:tc>
          <w:tcPr>
            <w:tcW w:w="0" w:type="auto"/>
          </w:tcPr>
          <w:p w14:paraId="11C1F792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594361B9" w14:textId="201376D0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908CD34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1B4F2F2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5D90A74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272C420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CFEF3EC" w14:textId="35E76553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8FDCFAA" w14:textId="69025BFF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1E00D3EF" w14:textId="6C149009" w:rsidTr="006B70EC">
        <w:trPr>
          <w:trHeight w:val="125"/>
        </w:trPr>
        <w:tc>
          <w:tcPr>
            <w:tcW w:w="0" w:type="auto"/>
          </w:tcPr>
          <w:p w14:paraId="6D36043A" w14:textId="7035BBF5" w:rsidR="002B0565" w:rsidRPr="006B70EC" w:rsidRDefault="001741C6" w:rsidP="002B05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1d Broken Dreams: Fantasies and Disappointments.</w:t>
            </w:r>
          </w:p>
        </w:tc>
        <w:tc>
          <w:tcPr>
            <w:tcW w:w="0" w:type="auto"/>
          </w:tcPr>
          <w:p w14:paraId="4C4D27AB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6F7BC0A" w14:textId="25C1D684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8F59B35" w14:textId="184F4E56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1501658" w14:textId="357CFE8D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87622DC" w14:textId="173E41BD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5724132F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7E449F4" w14:textId="1A9033DC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BE69CF5" w14:textId="0926E33E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24E3DD25" w14:textId="09204E3B" w:rsidTr="006B70EC">
        <w:trPr>
          <w:trHeight w:val="171"/>
        </w:trPr>
        <w:tc>
          <w:tcPr>
            <w:tcW w:w="0" w:type="auto"/>
          </w:tcPr>
          <w:p w14:paraId="684771BE" w14:textId="7AE51E61" w:rsidR="002B0565" w:rsidRPr="006B70EC" w:rsidRDefault="001741C6" w:rsidP="0017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2B0565"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>Between</w:t>
            </w:r>
            <w:proofErr w:type="spellEnd"/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>Guilt</w:t>
            </w:r>
            <w:proofErr w:type="spellEnd"/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>Shame</w:t>
            </w:r>
            <w:proofErr w:type="spellEnd"/>
          </w:p>
        </w:tc>
        <w:tc>
          <w:tcPr>
            <w:tcW w:w="0" w:type="auto"/>
          </w:tcPr>
          <w:p w14:paraId="17E3736C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BCFB135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9CDEFDB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C7787D7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0A31070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ABA3730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022712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765DE36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565" w:rsidRPr="006B70EC" w14:paraId="2CE7DE50" w14:textId="5A0AA0F9" w:rsidTr="006B70EC">
        <w:trPr>
          <w:trHeight w:val="217"/>
        </w:trPr>
        <w:tc>
          <w:tcPr>
            <w:tcW w:w="0" w:type="auto"/>
          </w:tcPr>
          <w:p w14:paraId="54A795F7" w14:textId="6EF2FA10" w:rsidR="002B0565" w:rsidRPr="006B70EC" w:rsidRDefault="001741C6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2-a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Shame of Feeling Victimized</w:t>
            </w:r>
          </w:p>
        </w:tc>
        <w:tc>
          <w:tcPr>
            <w:tcW w:w="0" w:type="auto"/>
          </w:tcPr>
          <w:p w14:paraId="3C310BCB" w14:textId="4A6CB352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09E51D9" w14:textId="47282B74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4B6C947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3545B4B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63F366C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2178F79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4C8A422" w14:textId="33E87CF1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4CE44C0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565" w:rsidRPr="006B70EC" w14:paraId="495EBFCF" w14:textId="583060DA" w:rsidTr="006B70EC">
        <w:trPr>
          <w:trHeight w:val="249"/>
        </w:trPr>
        <w:tc>
          <w:tcPr>
            <w:tcW w:w="0" w:type="auto"/>
          </w:tcPr>
          <w:p w14:paraId="66EF6681" w14:textId="52DEB4C7" w:rsidR="002B0565" w:rsidRPr="006B70EC" w:rsidRDefault="002B0565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gramStart"/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 </w:t>
            </w:r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</w:t>
            </w:r>
            <w:proofErr w:type="gramEnd"/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gaze of the other as a universal deforming mirror</w:t>
            </w:r>
          </w:p>
        </w:tc>
        <w:tc>
          <w:tcPr>
            <w:tcW w:w="0" w:type="auto"/>
          </w:tcPr>
          <w:p w14:paraId="093C6099" w14:textId="6B17D2BC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C52791D" w14:textId="0BFC6F16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2FD3BD5" w14:textId="6E3E4AF9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7ED1C3E" w14:textId="66CF2432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E614367" w14:textId="33AC882D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46387D5" w14:textId="7CF10368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DC22244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30062A3" w14:textId="66CAE0AE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2E109743" w14:textId="50D4E014" w:rsidTr="006B70EC">
        <w:trPr>
          <w:trHeight w:val="281"/>
        </w:trPr>
        <w:tc>
          <w:tcPr>
            <w:tcW w:w="0" w:type="auto"/>
          </w:tcPr>
          <w:p w14:paraId="665A61EB" w14:textId="5032ADCE" w:rsidR="002B0565" w:rsidRPr="006B70EC" w:rsidRDefault="002B0565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gramStart"/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</w:t>
            </w:r>
            <w:proofErr w:type="gramEnd"/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Filth, Insecurity and Shame Were Mine</w:t>
            </w:r>
          </w:p>
        </w:tc>
        <w:tc>
          <w:tcPr>
            <w:tcW w:w="0" w:type="auto"/>
          </w:tcPr>
          <w:p w14:paraId="346B53E8" w14:textId="451C9D8C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47EB577" w14:textId="29E14249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5C0442F6" w14:textId="75D4EBEF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A89C211" w14:textId="046C1522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1E6D2D5" w14:textId="41735CA5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F32E1E4" w14:textId="01B5EEA0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C019FFD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1A54971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B67" w:rsidRPr="006B70EC" w14:paraId="13506AAC" w14:textId="77777777" w:rsidTr="006B70EC">
        <w:trPr>
          <w:trHeight w:val="271"/>
        </w:trPr>
        <w:tc>
          <w:tcPr>
            <w:tcW w:w="0" w:type="auto"/>
          </w:tcPr>
          <w:p w14:paraId="1955ADEE" w14:textId="5131AEE3" w:rsidR="00483B67" w:rsidRPr="006B70EC" w:rsidRDefault="00483B67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gramStart"/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 </w:t>
            </w:r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</w:t>
            </w:r>
            <w:proofErr w:type="spellEnd"/>
            <w:proofErr w:type="gramEnd"/>
            <w:r w:rsidR="001741C6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My Fault, I Deserved It</w:t>
            </w:r>
          </w:p>
        </w:tc>
        <w:tc>
          <w:tcPr>
            <w:tcW w:w="0" w:type="auto"/>
          </w:tcPr>
          <w:p w14:paraId="06FE3A2A" w14:textId="101A63FB" w:rsidR="00483B67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620A014C" w14:textId="77777777" w:rsidR="00483B67" w:rsidRPr="006B70EC" w:rsidRDefault="00483B67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4E0A89C" w14:textId="5F7A55D2" w:rsidR="00483B67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29B14702" w14:textId="77777777" w:rsidR="00483B67" w:rsidRPr="006B70EC" w:rsidRDefault="00483B67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0FDE581" w14:textId="77777777" w:rsidR="00483B67" w:rsidRPr="006B70EC" w:rsidRDefault="00483B67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75A4E2B" w14:textId="733B379F" w:rsidR="00483B67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5E75AC53" w14:textId="41D1C2E7" w:rsidR="00483B67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6360CAC9" w14:textId="77777777" w:rsidR="00483B67" w:rsidRPr="006B70EC" w:rsidRDefault="00483B67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741C6" w:rsidRPr="006B70EC" w14:paraId="453685F1" w14:textId="77777777" w:rsidTr="006B70EC">
        <w:trPr>
          <w:trHeight w:val="203"/>
        </w:trPr>
        <w:tc>
          <w:tcPr>
            <w:tcW w:w="0" w:type="auto"/>
          </w:tcPr>
          <w:p w14:paraId="4701F98F" w14:textId="0FCD15CF" w:rsidR="001741C6" w:rsidRPr="006B70EC" w:rsidRDefault="001741C6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2e Women Must Carry the Cross</w:t>
            </w:r>
          </w:p>
        </w:tc>
        <w:tc>
          <w:tcPr>
            <w:tcW w:w="0" w:type="auto"/>
          </w:tcPr>
          <w:p w14:paraId="31CFC136" w14:textId="77777777" w:rsidR="001741C6" w:rsidRPr="006B70EC" w:rsidRDefault="001741C6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A33FB6E" w14:textId="272EE060" w:rsidR="001741C6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07415107" w14:textId="77777777" w:rsidR="001741C6" w:rsidRPr="006B70EC" w:rsidRDefault="001741C6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FCE3782" w14:textId="41B8BA2B" w:rsidR="001741C6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55345862" w14:textId="4C628F27" w:rsidR="001741C6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542F7FA4" w14:textId="7C1AA18F" w:rsidR="001741C6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3D40A0D4" w14:textId="24B4D559" w:rsidR="001741C6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7366AE38" w14:textId="48698E79" w:rsidR="001741C6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2B0565" w:rsidRPr="006B70EC" w14:paraId="59A3D07E" w14:textId="1066DAED" w:rsidTr="006B70EC">
        <w:trPr>
          <w:trHeight w:val="279"/>
        </w:trPr>
        <w:tc>
          <w:tcPr>
            <w:tcW w:w="0" w:type="auto"/>
          </w:tcPr>
          <w:p w14:paraId="7CD564E6" w14:textId="1136F99B" w:rsidR="002B0565" w:rsidRPr="006B70EC" w:rsidRDefault="001741C6" w:rsidP="006B70EC">
            <w:pPr>
              <w:pStyle w:val="Paragrafoelenco"/>
              <w:spacing w:line="24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spellStart"/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>Terror</w:t>
            </w:r>
            <w:proofErr w:type="spellEnd"/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... Still </w:t>
            </w:r>
            <w:proofErr w:type="spellStart"/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>Paralyzes</w:t>
            </w:r>
            <w:proofErr w:type="spellEnd"/>
            <w:r w:rsidRPr="006B70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</w:t>
            </w:r>
          </w:p>
        </w:tc>
        <w:tc>
          <w:tcPr>
            <w:tcW w:w="0" w:type="auto"/>
          </w:tcPr>
          <w:p w14:paraId="218CC996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1E470D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198831B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EA844B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E1F0DB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BE209EE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78FC0CD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E9770F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565" w:rsidRPr="006B70EC" w14:paraId="4D5CB52D" w14:textId="1B8966CC" w:rsidTr="006B70EC">
        <w:trPr>
          <w:trHeight w:val="199"/>
        </w:trPr>
        <w:tc>
          <w:tcPr>
            <w:tcW w:w="0" w:type="auto"/>
          </w:tcPr>
          <w:p w14:paraId="7C82544D" w14:textId="0D2A3453" w:rsidR="002B0565" w:rsidRPr="006B70EC" w:rsidRDefault="001741C6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proofErr w:type="gramStart"/>
            <w:r w:rsidR="002B0565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</w:t>
            </w:r>
            <w:proofErr w:type="gramEnd"/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all possible reactions, paralysis took over</w:t>
            </w:r>
          </w:p>
        </w:tc>
        <w:tc>
          <w:tcPr>
            <w:tcW w:w="0" w:type="auto"/>
          </w:tcPr>
          <w:p w14:paraId="2EE908B5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CFFCF9C" w14:textId="51E02CB6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CCC74EE" w14:textId="348F516A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AAE9F76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82832E7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935BB3B" w14:textId="0AFA1663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18D005E" w14:textId="148B9B51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1396C9E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565" w:rsidRPr="006B70EC" w14:paraId="7F8D8A56" w14:textId="130887F9" w:rsidTr="006B70EC">
        <w:trPr>
          <w:trHeight w:val="233"/>
        </w:trPr>
        <w:tc>
          <w:tcPr>
            <w:tcW w:w="0" w:type="auto"/>
          </w:tcPr>
          <w:p w14:paraId="789F6B04" w14:textId="7FF05133" w:rsidR="002B0565" w:rsidRPr="006B70EC" w:rsidRDefault="001741C6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proofErr w:type="gramStart"/>
            <w:r w:rsidR="002B0565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 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could not foresee his reactions: the pervasiveness of the danger</w:t>
            </w:r>
          </w:p>
        </w:tc>
        <w:tc>
          <w:tcPr>
            <w:tcW w:w="0" w:type="auto"/>
          </w:tcPr>
          <w:p w14:paraId="16D97955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010758A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27A09CD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ED6A8B5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C12FA2E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F1479B2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504ADB33" w14:textId="4AD2205B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9551321" w14:textId="7A302A28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7B77B481" w14:textId="5FCBBCC1" w:rsidTr="006B70EC">
        <w:trPr>
          <w:trHeight w:val="281"/>
        </w:trPr>
        <w:tc>
          <w:tcPr>
            <w:tcW w:w="0" w:type="auto"/>
          </w:tcPr>
          <w:p w14:paraId="7400FC00" w14:textId="77838BEF" w:rsidR="002B0565" w:rsidRPr="006B70EC" w:rsidRDefault="001741C6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proofErr w:type="gramStart"/>
            <w:r w:rsidR="002B0565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Prison of My Fear: Always Hunted Down</w:t>
            </w:r>
          </w:p>
        </w:tc>
        <w:tc>
          <w:tcPr>
            <w:tcW w:w="0" w:type="auto"/>
          </w:tcPr>
          <w:p w14:paraId="64D08874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F0FBF1B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A23370B" w14:textId="79331E6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403585F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F61F0E8" w14:textId="39225FE3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B63B731" w14:textId="76C554B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FFD7D97" w14:textId="77777777" w:rsidR="002B0565" w:rsidRPr="006B70EC" w:rsidRDefault="002B056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51F84" w14:textId="24CE3E56" w:rsidR="002B0565" w:rsidRPr="006B70EC" w:rsidRDefault="00CA3FE5" w:rsidP="00165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433C7F88" w14:textId="7034F1D4" w:rsidTr="006B70EC">
        <w:trPr>
          <w:trHeight w:val="255"/>
        </w:trPr>
        <w:tc>
          <w:tcPr>
            <w:tcW w:w="0" w:type="auto"/>
          </w:tcPr>
          <w:p w14:paraId="2520F69B" w14:textId="17DD66BA" w:rsidR="002B0565" w:rsidRPr="006B70EC" w:rsidRDefault="006B70EC" w:rsidP="006B70EC">
            <w:pPr>
              <w:pStyle w:val="Paragrafoelenco"/>
              <w:numPr>
                <w:ilvl w:val="0"/>
                <w:numId w:val="12"/>
              </w:numPr>
              <w:spacing w:line="240" w:lineRule="atLeast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Affects and maternity: Sons as Brake and Driving Force</w:t>
            </w:r>
          </w:p>
        </w:tc>
        <w:tc>
          <w:tcPr>
            <w:tcW w:w="0" w:type="auto"/>
          </w:tcPr>
          <w:p w14:paraId="7CA15479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432A0B0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54B6E28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9CDD5CA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88F7761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2E3ABA4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2012B32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A2E4EEC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0565" w:rsidRPr="006B70EC" w14:paraId="2EDCDD2E" w14:textId="1D9685C9" w:rsidTr="006B70EC">
        <w:trPr>
          <w:trHeight w:val="249"/>
        </w:trPr>
        <w:tc>
          <w:tcPr>
            <w:tcW w:w="0" w:type="auto"/>
          </w:tcPr>
          <w:p w14:paraId="02F54CCB" w14:textId="426617F4" w:rsidR="00CE3E45" w:rsidRPr="006B70EC" w:rsidRDefault="006B70EC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4a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Good of Children as an Obstacle to Separation</w:t>
            </w:r>
          </w:p>
        </w:tc>
        <w:tc>
          <w:tcPr>
            <w:tcW w:w="0" w:type="auto"/>
          </w:tcPr>
          <w:p w14:paraId="178FA6B2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CFAAED0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8116297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E000C9B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2F0504E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8458A71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9BDA376" w14:textId="173A422F" w:rsidR="002B0565" w:rsidRPr="006B70EC" w:rsidRDefault="00CA3FE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2971F86" w14:textId="3109CFDB" w:rsidR="002B0565" w:rsidRPr="006B70EC" w:rsidRDefault="00CA3FE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280698E4" w14:textId="6AA137A9" w:rsidTr="006B70EC">
        <w:trPr>
          <w:trHeight w:val="183"/>
        </w:trPr>
        <w:tc>
          <w:tcPr>
            <w:tcW w:w="0" w:type="auto"/>
          </w:tcPr>
          <w:p w14:paraId="6A1DF62A" w14:textId="71392F3D" w:rsidR="002B0565" w:rsidRPr="006B70EC" w:rsidRDefault="006B70EC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gramStart"/>
            <w:r w:rsidR="002B0565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 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Torturer Is The Father.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</w:t>
            </w:r>
          </w:p>
        </w:tc>
        <w:tc>
          <w:tcPr>
            <w:tcW w:w="0" w:type="auto"/>
          </w:tcPr>
          <w:p w14:paraId="1A799BE7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65E9CF2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6B7DA50" w14:textId="21527DA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63F0634" w14:textId="74AB4588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ADDDC3E" w14:textId="699778C0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C57312F" w14:textId="730051D0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6F8C0CDE" w14:textId="6077C2AC" w:rsidR="002B0565" w:rsidRPr="006B70EC" w:rsidRDefault="00CA3FE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5E14262" w14:textId="6D743093" w:rsidR="002B0565" w:rsidRPr="006B70EC" w:rsidRDefault="00CA3FE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2784481E" w14:textId="6DBC8A55" w:rsidTr="006B70EC">
        <w:trPr>
          <w:trHeight w:val="201"/>
        </w:trPr>
        <w:tc>
          <w:tcPr>
            <w:tcW w:w="0" w:type="auto"/>
          </w:tcPr>
          <w:p w14:paraId="20241AE0" w14:textId="17ECC10C" w:rsidR="002B0565" w:rsidRPr="006B70EC" w:rsidRDefault="006B70EC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gramStart"/>
            <w:r w:rsidR="002B0565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 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Responsibility of Being a Mother Saved Me From Death</w:t>
            </w:r>
          </w:p>
        </w:tc>
        <w:tc>
          <w:tcPr>
            <w:tcW w:w="0" w:type="auto"/>
          </w:tcPr>
          <w:p w14:paraId="2427D81F" w14:textId="1D786D6B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9AE173" w14:textId="0D7577F2" w:rsidR="002B0565" w:rsidRPr="006B70EC" w:rsidRDefault="00CA3FE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BC7B77D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7D737E3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5687D482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3F05F49" w14:textId="6E873742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D22BD0" w14:textId="545FCF98" w:rsidR="002B0565" w:rsidRPr="006B70EC" w:rsidRDefault="00CA3FE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513CBD2" w14:textId="17F78351" w:rsidR="002B0565" w:rsidRPr="006B70EC" w:rsidRDefault="00CA3FE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491A356F" w14:textId="137F3BB1" w:rsidTr="006B70EC">
        <w:trPr>
          <w:trHeight w:val="230"/>
        </w:trPr>
        <w:tc>
          <w:tcPr>
            <w:tcW w:w="0" w:type="auto"/>
          </w:tcPr>
          <w:p w14:paraId="18CF5D26" w14:textId="028D36A3" w:rsidR="002B0565" w:rsidRPr="006B70EC" w:rsidRDefault="006B70EC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gramStart"/>
            <w:r w:rsidR="00CE3E45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="002B0565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Difficulty of Regaining an Image in the Eyes of Children </w:t>
            </w:r>
          </w:p>
        </w:tc>
        <w:tc>
          <w:tcPr>
            <w:tcW w:w="0" w:type="auto"/>
          </w:tcPr>
          <w:p w14:paraId="663541C3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428B035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7FC96FA" w14:textId="6E4F8043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038D7BA" w14:textId="7AF87329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5FB8CB6B" w14:textId="2866F098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F60A156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883D620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21A748" w14:textId="7AABD45B" w:rsidR="002B0565" w:rsidRPr="006B70EC" w:rsidRDefault="00CA3FE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CE3E45" w:rsidRPr="006B70EC" w14:paraId="566C57B5" w14:textId="77777777" w:rsidTr="006B70EC">
        <w:trPr>
          <w:trHeight w:val="230"/>
        </w:trPr>
        <w:tc>
          <w:tcPr>
            <w:tcW w:w="0" w:type="auto"/>
          </w:tcPr>
          <w:p w14:paraId="252D8FBE" w14:textId="0A9B34C6" w:rsidR="00CE3E45" w:rsidRPr="006B70EC" w:rsidRDefault="006B70EC" w:rsidP="006B70EC">
            <w:pPr>
              <w:pStyle w:val="Paragrafoelenco"/>
              <w:numPr>
                <w:ilvl w:val="0"/>
                <w:numId w:val="12"/>
              </w:numPr>
              <w:spacing w:line="240" w:lineRule="atLea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B7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Reborn</w:t>
            </w:r>
            <w:proofErr w:type="spellEnd"/>
            <w:r w:rsidRPr="006B7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After </w:t>
            </w:r>
            <w:proofErr w:type="spellStart"/>
            <w:r w:rsidRPr="006B7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Psychic</w:t>
            </w:r>
            <w:proofErr w:type="spellEnd"/>
            <w:r w:rsidRPr="006B70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Death</w:t>
            </w:r>
          </w:p>
        </w:tc>
        <w:tc>
          <w:tcPr>
            <w:tcW w:w="0" w:type="auto"/>
          </w:tcPr>
          <w:p w14:paraId="5FF026FE" w14:textId="77777777" w:rsidR="00CE3E45" w:rsidRPr="006B70EC" w:rsidRDefault="00CE3E4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14B63E" w14:textId="77777777" w:rsidR="00CE3E45" w:rsidRPr="006B70EC" w:rsidRDefault="00CE3E4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4A02572" w14:textId="77777777" w:rsidR="00CE3E45" w:rsidRPr="006B70EC" w:rsidRDefault="00CE3E4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C92D61" w14:textId="77777777" w:rsidR="00CE3E45" w:rsidRPr="006B70EC" w:rsidRDefault="00CE3E4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DEA719" w14:textId="77777777" w:rsidR="00CE3E45" w:rsidRPr="006B70EC" w:rsidRDefault="00CE3E4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6BD4126" w14:textId="77777777" w:rsidR="00CE3E45" w:rsidRPr="006B70EC" w:rsidRDefault="00CE3E4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792B32" w14:textId="77777777" w:rsidR="00CE3E45" w:rsidRPr="006B70EC" w:rsidRDefault="00CE3E4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47ACF37" w14:textId="77777777" w:rsidR="00CE3E45" w:rsidRPr="006B70EC" w:rsidRDefault="00CE3E4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565" w:rsidRPr="006B70EC" w14:paraId="64408A19" w14:textId="5964EC56" w:rsidTr="006B70EC">
        <w:trPr>
          <w:trHeight w:val="230"/>
        </w:trPr>
        <w:tc>
          <w:tcPr>
            <w:tcW w:w="0" w:type="auto"/>
          </w:tcPr>
          <w:p w14:paraId="2BCDE1E4" w14:textId="33179BAF" w:rsidR="002B0565" w:rsidRPr="006B70EC" w:rsidRDefault="001E0181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proofErr w:type="gramStart"/>
            <w:r w:rsidR="006B70EC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 </w:t>
            </w:r>
            <w:r w:rsidR="006B70EC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proofErr w:type="gramEnd"/>
            <w:r w:rsidR="006B70EC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Act That Saves</w:t>
            </w:r>
            <w:r w:rsidR="006B70EC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145FC185" w14:textId="4F733A7A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88FCF0D" w14:textId="49828160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007075C" w14:textId="2EAA0988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8B1FB89" w14:textId="4C3C7D79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F0B8991" w14:textId="47A66758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8A95C24" w14:textId="129747CB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07F5510F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CB7557" w14:textId="2CFE949B" w:rsidR="002B0565" w:rsidRPr="006B70EC" w:rsidRDefault="00CA3FE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B0565" w:rsidRPr="006B70EC" w14:paraId="1DD7D6A8" w14:textId="0B6132C5" w:rsidTr="006B70EC">
        <w:trPr>
          <w:trHeight w:val="230"/>
        </w:trPr>
        <w:tc>
          <w:tcPr>
            <w:tcW w:w="0" w:type="auto"/>
          </w:tcPr>
          <w:p w14:paraId="3E679AF4" w14:textId="55A3A0DB" w:rsidR="002B0565" w:rsidRPr="006B70EC" w:rsidRDefault="001E0181" w:rsidP="006B70E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proofErr w:type="gramStart"/>
            <w:r w:rsidR="006B70EC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2B0565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B70EC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B70EC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Hope</w:t>
            </w:r>
            <w:proofErr w:type="gramEnd"/>
            <w:r w:rsidR="006B70EC"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Desire to Rise Again </w:t>
            </w:r>
          </w:p>
        </w:tc>
        <w:tc>
          <w:tcPr>
            <w:tcW w:w="0" w:type="auto"/>
          </w:tcPr>
          <w:p w14:paraId="27B06759" w14:textId="1D6CEA9E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579799B" w14:textId="3C1F7233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03AF299" w14:textId="76716BF0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40798F67" w14:textId="7846CD65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127F48A0" w14:textId="4F429B98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3811CC4F" w14:textId="4957F275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75947A81" w14:textId="7B6C49AC" w:rsidR="002B0565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</w:tcPr>
          <w:p w14:paraId="2AE570D5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565" w:rsidRPr="006B70EC" w14:paraId="67A32E64" w14:textId="3F2656DF" w:rsidTr="006B70EC">
        <w:trPr>
          <w:trHeight w:val="230"/>
        </w:trPr>
        <w:tc>
          <w:tcPr>
            <w:tcW w:w="0" w:type="auto"/>
          </w:tcPr>
          <w:p w14:paraId="448EB99C" w14:textId="5EE33C63" w:rsidR="002B0565" w:rsidRPr="006B70EC" w:rsidRDefault="006B70EC" w:rsidP="006B70EC">
            <w:pPr>
              <w:pStyle w:val="Paragrafoelenco"/>
              <w:spacing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5c Out Loud: Rebuilding Identity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327368EB" w14:textId="04534B04" w:rsidR="002B0565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108CD1A5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5536B5B" w14:textId="515EA933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C4A2F50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506052C" w14:textId="0A7191ED" w:rsidR="002B0565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03016598" w14:textId="77777777" w:rsidR="002B0565" w:rsidRPr="006B70EC" w:rsidRDefault="002B0565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73792C1" w14:textId="41F7F0C9" w:rsidR="002B0565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3CDF8B65" w14:textId="44B9F778" w:rsidR="002B0565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6B70EC" w:rsidRPr="006B70EC" w14:paraId="02B691E4" w14:textId="77777777" w:rsidTr="006B70EC">
        <w:trPr>
          <w:trHeight w:val="230"/>
        </w:trPr>
        <w:tc>
          <w:tcPr>
            <w:tcW w:w="0" w:type="auto"/>
          </w:tcPr>
          <w:p w14:paraId="129313AA" w14:textId="2D579B86" w:rsidR="006B70EC" w:rsidRPr="006B70EC" w:rsidRDefault="006B70EC" w:rsidP="006B70EC">
            <w:pPr>
              <w:pStyle w:val="Paragrafoelenco"/>
              <w:spacing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5d Wash the Guilt: Forgiving Yourself</w:t>
            </w:r>
          </w:p>
        </w:tc>
        <w:tc>
          <w:tcPr>
            <w:tcW w:w="0" w:type="auto"/>
          </w:tcPr>
          <w:p w14:paraId="2F662146" w14:textId="77777777" w:rsidR="006B70EC" w:rsidRPr="006B70EC" w:rsidRDefault="006B70EC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C173CF6" w14:textId="14F630DC" w:rsidR="006B70EC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228AB4F6" w14:textId="31A5FFF3" w:rsidR="006B70EC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3E4D0421" w14:textId="43BD1ED8" w:rsidR="006B70EC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2BA439C2" w14:textId="77777777" w:rsidR="006B70EC" w:rsidRPr="006B70EC" w:rsidRDefault="006B70EC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648A429" w14:textId="495523C7" w:rsidR="006B70EC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3BCEAD2F" w14:textId="77777777" w:rsidR="006B70EC" w:rsidRPr="006B70EC" w:rsidRDefault="006B70EC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2D6BA52" w14:textId="624A64EE" w:rsidR="006B70EC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6B70EC" w:rsidRPr="006B70EC" w14:paraId="31A87629" w14:textId="77777777" w:rsidTr="006B70EC">
        <w:trPr>
          <w:trHeight w:val="230"/>
        </w:trPr>
        <w:tc>
          <w:tcPr>
            <w:tcW w:w="0" w:type="auto"/>
          </w:tcPr>
          <w:p w14:paraId="40D9F13D" w14:textId="5270DDE8" w:rsidR="006B70EC" w:rsidRPr="006B70EC" w:rsidRDefault="006B70EC" w:rsidP="006B70EC">
            <w:pPr>
              <w:pStyle w:val="Paragrafoelenco"/>
              <w:spacing w:line="240" w:lineRule="atLea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5f </w:t>
            </w:r>
            <w:r w:rsidRPr="006B7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After the Separation, the Amazement: At the Mercy of the Others once again</w:t>
            </w:r>
          </w:p>
        </w:tc>
        <w:tc>
          <w:tcPr>
            <w:tcW w:w="0" w:type="auto"/>
          </w:tcPr>
          <w:p w14:paraId="04088D8D" w14:textId="5B0EDDEB" w:rsidR="006B70EC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572B17BD" w14:textId="175DE654" w:rsidR="006B70EC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2B3A8C5F" w14:textId="77777777" w:rsidR="006B70EC" w:rsidRPr="006B70EC" w:rsidRDefault="006B70EC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027E2C5" w14:textId="646469F1" w:rsidR="006B70EC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15335345" w14:textId="7B414021" w:rsidR="006B70EC" w:rsidRPr="006B70EC" w:rsidRDefault="002D407D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0" w:type="auto"/>
          </w:tcPr>
          <w:p w14:paraId="6D0E3E47" w14:textId="77777777" w:rsidR="006B70EC" w:rsidRPr="006B70EC" w:rsidRDefault="006B70EC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6782B8D" w14:textId="77777777" w:rsidR="006B70EC" w:rsidRPr="006B70EC" w:rsidRDefault="006B70EC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B2B92B8" w14:textId="77777777" w:rsidR="006B70EC" w:rsidRPr="006B70EC" w:rsidRDefault="006B70EC" w:rsidP="00507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D80D153" w14:textId="5E05B08C" w:rsidR="006E560A" w:rsidRPr="006B70EC" w:rsidRDefault="006B70EC" w:rsidP="006B70EC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6B70EC">
        <w:rPr>
          <w:rFonts w:ascii="Times New Roman" w:hAnsi="Times New Roman" w:cs="Times New Roman"/>
          <w:i/>
          <w:sz w:val="20"/>
          <w:szCs w:val="20"/>
          <w:lang w:val="fr-FR"/>
        </w:rPr>
        <w:t>Sovraordinate</w:t>
      </w:r>
      <w:proofErr w:type="spellEnd"/>
      <w:r w:rsidRPr="006B70EC">
        <w:rPr>
          <w:rFonts w:ascii="Times New Roman" w:hAnsi="Times New Roman" w:cs="Times New Roman"/>
          <w:i/>
          <w:sz w:val="20"/>
          <w:szCs w:val="20"/>
          <w:lang w:val="fr-FR"/>
        </w:rPr>
        <w:t xml:space="preserve"> and </w:t>
      </w:r>
      <w:proofErr w:type="spellStart"/>
      <w:r w:rsidRPr="006B70EC">
        <w:rPr>
          <w:rFonts w:ascii="Times New Roman" w:hAnsi="Times New Roman" w:cs="Times New Roman"/>
          <w:i/>
          <w:sz w:val="20"/>
          <w:szCs w:val="20"/>
          <w:lang w:val="fr-FR"/>
        </w:rPr>
        <w:t>subordinate</w:t>
      </w:r>
      <w:proofErr w:type="spellEnd"/>
      <w:r w:rsidRPr="006B70EC">
        <w:rPr>
          <w:rFonts w:ascii="Times New Roman" w:hAnsi="Times New Roman" w:cs="Times New Roman"/>
          <w:i/>
          <w:sz w:val="20"/>
          <w:szCs w:val="20"/>
          <w:lang w:val="fr-FR"/>
        </w:rPr>
        <w:t xml:space="preserve"> </w:t>
      </w:r>
      <w:proofErr w:type="spellStart"/>
      <w:r w:rsidRPr="006B70EC">
        <w:rPr>
          <w:rFonts w:ascii="Times New Roman" w:hAnsi="Times New Roman" w:cs="Times New Roman"/>
          <w:i/>
          <w:sz w:val="20"/>
          <w:szCs w:val="20"/>
          <w:lang w:val="fr-FR"/>
        </w:rPr>
        <w:t>themes</w:t>
      </w:r>
      <w:proofErr w:type="spellEnd"/>
    </w:p>
    <w:sectPr w:rsidR="006E560A" w:rsidRPr="006B70EC" w:rsidSect="00A75B75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87ACE" w14:textId="77777777" w:rsidR="000C72A6" w:rsidRDefault="000C72A6" w:rsidP="00A75B75">
      <w:r>
        <w:separator/>
      </w:r>
    </w:p>
  </w:endnote>
  <w:endnote w:type="continuationSeparator" w:id="0">
    <w:p w14:paraId="41E4D491" w14:textId="77777777" w:rsidR="000C72A6" w:rsidRDefault="000C72A6" w:rsidP="00A7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30D0B" w14:textId="77777777" w:rsidR="000C72A6" w:rsidRDefault="000C72A6" w:rsidP="00A75B75">
      <w:r>
        <w:separator/>
      </w:r>
    </w:p>
  </w:footnote>
  <w:footnote w:type="continuationSeparator" w:id="0">
    <w:p w14:paraId="7374EC8E" w14:textId="77777777" w:rsidR="000C72A6" w:rsidRDefault="000C72A6" w:rsidP="00A75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1224"/>
    <w:multiLevelType w:val="hybridMultilevel"/>
    <w:tmpl w:val="3C62D5E6"/>
    <w:lvl w:ilvl="0" w:tplc="0D445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856"/>
    <w:multiLevelType w:val="hybridMultilevel"/>
    <w:tmpl w:val="33DA86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430B"/>
    <w:multiLevelType w:val="hybridMultilevel"/>
    <w:tmpl w:val="928809C2"/>
    <w:lvl w:ilvl="0" w:tplc="2D98A9B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4C99"/>
    <w:multiLevelType w:val="hybridMultilevel"/>
    <w:tmpl w:val="B944FF88"/>
    <w:lvl w:ilvl="0" w:tplc="B8ECE8B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97525"/>
    <w:multiLevelType w:val="hybridMultilevel"/>
    <w:tmpl w:val="EA427738"/>
    <w:lvl w:ilvl="0" w:tplc="4B7E89E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22EE9"/>
    <w:multiLevelType w:val="hybridMultilevel"/>
    <w:tmpl w:val="9A5058A6"/>
    <w:lvl w:ilvl="0" w:tplc="FBA81928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F3200"/>
    <w:multiLevelType w:val="hybridMultilevel"/>
    <w:tmpl w:val="914CA7F8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B4F30"/>
    <w:multiLevelType w:val="hybridMultilevel"/>
    <w:tmpl w:val="83A61E68"/>
    <w:lvl w:ilvl="0" w:tplc="03726D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6D372070"/>
    <w:multiLevelType w:val="hybridMultilevel"/>
    <w:tmpl w:val="AE8CAB74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144A9"/>
    <w:multiLevelType w:val="hybridMultilevel"/>
    <w:tmpl w:val="7736C6BC"/>
    <w:lvl w:ilvl="0" w:tplc="B0D67E4A">
      <w:start w:val="4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6EEC29F3"/>
    <w:multiLevelType w:val="hybridMultilevel"/>
    <w:tmpl w:val="D4461B12"/>
    <w:lvl w:ilvl="0" w:tplc="EDA221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B4D65"/>
    <w:multiLevelType w:val="hybridMultilevel"/>
    <w:tmpl w:val="B0DEB2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75"/>
    <w:rsid w:val="00056A15"/>
    <w:rsid w:val="000C72A6"/>
    <w:rsid w:val="00107139"/>
    <w:rsid w:val="001653AB"/>
    <w:rsid w:val="001741C6"/>
    <w:rsid w:val="001E0181"/>
    <w:rsid w:val="002B000B"/>
    <w:rsid w:val="002B0565"/>
    <w:rsid w:val="002D407D"/>
    <w:rsid w:val="003D7219"/>
    <w:rsid w:val="003E7C8D"/>
    <w:rsid w:val="00483B67"/>
    <w:rsid w:val="004B232F"/>
    <w:rsid w:val="00507E32"/>
    <w:rsid w:val="005A6265"/>
    <w:rsid w:val="00612886"/>
    <w:rsid w:val="006B70EC"/>
    <w:rsid w:val="006C364D"/>
    <w:rsid w:val="006E560A"/>
    <w:rsid w:val="0070271C"/>
    <w:rsid w:val="007D74F5"/>
    <w:rsid w:val="008345D2"/>
    <w:rsid w:val="00853351"/>
    <w:rsid w:val="00874A96"/>
    <w:rsid w:val="00A75B75"/>
    <w:rsid w:val="00B47A13"/>
    <w:rsid w:val="00B77A0E"/>
    <w:rsid w:val="00BE4898"/>
    <w:rsid w:val="00CA3FE5"/>
    <w:rsid w:val="00CE3E45"/>
    <w:rsid w:val="00D91D35"/>
    <w:rsid w:val="00E06C65"/>
    <w:rsid w:val="00E749D6"/>
    <w:rsid w:val="00EA3C88"/>
    <w:rsid w:val="00F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0B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7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5B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5B75"/>
  </w:style>
  <w:style w:type="paragraph" w:styleId="Pidipagina">
    <w:name w:val="footer"/>
    <w:basedOn w:val="Normale"/>
    <w:link w:val="PidipaginaCarattere"/>
    <w:uiPriority w:val="99"/>
    <w:unhideWhenUsed/>
    <w:rsid w:val="00A75B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5B75"/>
  </w:style>
  <w:style w:type="paragraph" w:styleId="Paragrafoelenco">
    <w:name w:val="List Paragraph"/>
    <w:basedOn w:val="Normale"/>
    <w:uiPriority w:val="34"/>
    <w:qFormat/>
    <w:rsid w:val="00A75B7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1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Gina Troisi</cp:lastModifiedBy>
  <cp:revision>10</cp:revision>
  <dcterms:created xsi:type="dcterms:W3CDTF">2016-03-29T09:52:00Z</dcterms:created>
  <dcterms:modified xsi:type="dcterms:W3CDTF">2020-10-23T17:31:00Z</dcterms:modified>
</cp:coreProperties>
</file>