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5"/>
        <w:gridCol w:w="993"/>
        <w:gridCol w:w="850"/>
      </w:tblGrid>
      <w:tr w:rsidR="00DA5644" w:rsidRPr="00047237" w14:paraId="4ABA7DA2" w14:textId="77777777" w:rsidTr="00EB548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A6A555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1B1AE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9700FC">
              <w:rPr>
                <w:rFonts w:ascii="Times New Roman" w:eastAsia="Arial" w:hAnsi="Times New Roman" w:cs="Times New Roman"/>
                <w:sz w:val="22"/>
                <w:szCs w:val="22"/>
              </w:rPr>
              <w:sym w:font="Symbol" w:char="F063"/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AA272B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AD76FC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p</w:t>
            </w:r>
          </w:p>
        </w:tc>
      </w:tr>
      <w:tr w:rsidR="00DA5644" w:rsidRPr="00047237" w14:paraId="692924BD" w14:textId="77777777" w:rsidTr="00EB548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292C1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74ED54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26.80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C162B1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3FC76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&lt;.001</w:t>
            </w:r>
          </w:p>
        </w:tc>
      </w:tr>
      <w:tr w:rsidR="00DA5644" w:rsidRPr="00047237" w14:paraId="711AFA8C" w14:textId="77777777" w:rsidTr="00EB5486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359BF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6F496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221687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Statistic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C7126E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p</w:t>
            </w:r>
          </w:p>
        </w:tc>
      </w:tr>
      <w:tr w:rsidR="00DA5644" w:rsidRPr="00047237" w14:paraId="0C0340B0" w14:textId="77777777" w:rsidTr="00EB5486">
        <w:trPr>
          <w:jc w:val="center"/>
        </w:trPr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</w:tcPr>
          <w:p w14:paraId="330ABEFA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Pre-VM </w:t>
            </w:r>
            <w:r w:rsidRPr="00A11212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vs.</w:t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Post-VM1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E4D48DF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12.12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5F17ADD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&lt;.001</w:t>
            </w:r>
          </w:p>
        </w:tc>
      </w:tr>
      <w:tr w:rsidR="00DA5644" w:rsidRPr="00047237" w14:paraId="52AF9233" w14:textId="77777777" w:rsidTr="00EB5486">
        <w:trPr>
          <w:jc w:val="center"/>
        </w:trPr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54F97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Pre-VM </w:t>
            </w:r>
            <w:r w:rsidRPr="00A11212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vs.</w:t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Post-VM2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5B41C6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8.66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F734C1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&lt;.001</w:t>
            </w:r>
          </w:p>
        </w:tc>
      </w:tr>
      <w:tr w:rsidR="00DA5644" w:rsidRPr="00047237" w14:paraId="32748B01" w14:textId="77777777" w:rsidTr="00EB5486">
        <w:trPr>
          <w:jc w:val="center"/>
        </w:trPr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8904F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Post-VM1 </w:t>
            </w:r>
            <w:r w:rsidRPr="00A11212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vs.</w:t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Post-VM2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5021C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3.46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EDD17" w14:textId="77777777" w:rsidR="00DA5644" w:rsidRPr="00A11212" w:rsidRDefault="00DA5644" w:rsidP="00EB5486">
            <w:pPr>
              <w:contextualSpacing/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0.002</w:t>
            </w:r>
          </w:p>
        </w:tc>
      </w:tr>
    </w:tbl>
    <w:p w14:paraId="4A6504FE" w14:textId="77777777" w:rsidR="00DA5644" w:rsidRDefault="00DA5644" w:rsidP="00DA5644">
      <w:pPr>
        <w:rPr>
          <w:rFonts w:ascii="Times New Roman" w:eastAsia="Arial" w:hAnsi="Times New Roman" w:cs="Times New Roman"/>
          <w:b/>
          <w:sz w:val="22"/>
          <w:szCs w:val="22"/>
        </w:rPr>
      </w:pPr>
    </w:p>
    <w:p w14:paraId="2356D056" w14:textId="54834117" w:rsidR="00DA5644" w:rsidRDefault="00DA5644" w:rsidP="00DA5644">
      <w:pPr>
        <w:rPr>
          <w:rFonts w:ascii="Times New Roman" w:eastAsia="Arial" w:hAnsi="Times New Roman" w:cs="Times New Roman"/>
          <w:sz w:val="22"/>
          <w:szCs w:val="22"/>
        </w:rPr>
      </w:pPr>
      <w:r w:rsidRPr="00A11212">
        <w:rPr>
          <w:rFonts w:ascii="Times New Roman" w:eastAsia="Arial" w:hAnsi="Times New Roman" w:cs="Times New Roman"/>
          <w:b/>
          <w:sz w:val="22"/>
          <w:szCs w:val="22"/>
        </w:rPr>
        <w:t xml:space="preserve">Table 2 - </w:t>
      </w:r>
      <w:r w:rsidRPr="00A11212">
        <w:rPr>
          <w:rFonts w:ascii="Times New Roman" w:eastAsia="Arial" w:hAnsi="Times New Roman" w:cs="Times New Roman"/>
          <w:sz w:val="22"/>
          <w:szCs w:val="22"/>
        </w:rPr>
        <w:t xml:space="preserve">Pairwise Comparisons (Durbin-Conover) - Repeated Measures Non-parametric </w:t>
      </w:r>
      <w:r>
        <w:rPr>
          <w:rFonts w:ascii="Times New Roman" w:eastAsia="Arial" w:hAnsi="Times New Roman" w:cs="Times New Roman"/>
          <w:sz w:val="22"/>
          <w:szCs w:val="22"/>
        </w:rPr>
        <w:t>–</w:t>
      </w:r>
      <w:r w:rsidRPr="00A11212">
        <w:rPr>
          <w:rFonts w:ascii="Times New Roman" w:eastAsia="Arial" w:hAnsi="Times New Roman" w:cs="Times New Roman"/>
          <w:sz w:val="22"/>
          <w:szCs w:val="22"/>
        </w:rPr>
        <w:t xml:space="preserve"> Friedman</w:t>
      </w:r>
    </w:p>
    <w:p w14:paraId="19369074" w14:textId="77777777" w:rsidR="006E169C" w:rsidRDefault="006E169C"/>
    <w:sectPr w:rsidR="006E1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44"/>
    <w:rsid w:val="006E169C"/>
    <w:rsid w:val="00D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37"/>
  <w15:chartTrackingRefBased/>
  <w15:docId w15:val="{ACEE65E8-1347-43C2-9992-DD08C850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644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Serafini Elisa</dc:creator>
  <cp:keywords/>
  <dc:description/>
  <cp:lastModifiedBy>Serafini Elisa</cp:lastModifiedBy>
  <cp:revision>1</cp:revision>
  <dcterms:created xsi:type="dcterms:W3CDTF">2023-03-08T17:58:00Z</dcterms:created>
  <dcterms:modified xsi:type="dcterms:W3CDTF">2023-03-08T17:58:00Z</dcterms:modified>
</cp:coreProperties>
</file>